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2989D" w14:textId="77777777" w:rsidR="009C59D0" w:rsidRDefault="009C59D0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75"/>
        <w:gridCol w:w="4731"/>
        <w:gridCol w:w="5245"/>
      </w:tblGrid>
      <w:tr w:rsidR="00B21A0C" w14:paraId="44E0E679" w14:textId="77777777" w:rsidTr="0055197A">
        <w:trPr>
          <w:jc w:val="center"/>
        </w:trPr>
        <w:tc>
          <w:tcPr>
            <w:tcW w:w="5175" w:type="dxa"/>
          </w:tcPr>
          <w:p w14:paraId="0255BB92" w14:textId="77777777" w:rsidR="00D06FDC" w:rsidRPr="00D06FDC" w:rsidRDefault="00D06FDC" w:rsidP="00D06FDC">
            <w:pPr>
              <w:jc w:val="center"/>
              <w:rPr>
                <w:rFonts w:ascii="Calibri" w:hAnsi="Calibri" w:cs="Arial"/>
                <w:b/>
                <w:sz w:val="28"/>
                <w:szCs w:val="28"/>
                <w:u w:val="single"/>
              </w:rPr>
            </w:pPr>
            <w:r w:rsidRPr="00D06FDC">
              <w:rPr>
                <w:rFonts w:ascii="Calibri" w:hAnsi="Calibri" w:cs="Arial"/>
                <w:b/>
                <w:sz w:val="28"/>
                <w:szCs w:val="28"/>
                <w:u w:val="single"/>
              </w:rPr>
              <w:t>Pouvoir adjudicateur :</w:t>
            </w:r>
          </w:p>
          <w:p w14:paraId="0C2901F0" w14:textId="77777777" w:rsidR="00AB3451" w:rsidRDefault="00AB3451" w:rsidP="00D06FDC">
            <w:pPr>
              <w:jc w:val="center"/>
              <w:rPr>
                <w:rFonts w:ascii="Calibri" w:hAnsi="Calibri" w:cs="Arial"/>
                <w:b/>
                <w:bCs/>
                <w:sz w:val="28"/>
                <w:szCs w:val="28"/>
              </w:rPr>
            </w:pPr>
            <w:r w:rsidRPr="00AB3451">
              <w:rPr>
                <w:rFonts w:ascii="Calibri" w:hAnsi="Calibri" w:cs="Arial"/>
                <w:b/>
                <w:bCs/>
                <w:sz w:val="28"/>
                <w:szCs w:val="28"/>
              </w:rPr>
              <w:t xml:space="preserve">CHU DE BESANÇON </w:t>
            </w:r>
          </w:p>
          <w:p w14:paraId="157A30A5" w14:textId="6B6C29AD" w:rsidR="00D06FDC" w:rsidRPr="00D06FDC" w:rsidRDefault="009800E9" w:rsidP="00D06FDC">
            <w:pPr>
              <w:jc w:val="center"/>
              <w:rPr>
                <w:rFonts w:ascii="Calibri" w:hAnsi="Calibri" w:cs="Arial"/>
                <w:b/>
                <w:bCs/>
                <w:sz w:val="28"/>
                <w:szCs w:val="28"/>
              </w:rPr>
            </w:pPr>
            <w:r w:rsidRPr="009800E9">
              <w:rPr>
                <w:rFonts w:ascii="Calibri" w:hAnsi="Calibri" w:cs="Arial"/>
                <w:b/>
                <w:bCs/>
                <w:sz w:val="28"/>
                <w:szCs w:val="28"/>
              </w:rPr>
              <w:t>Etablissement support</w:t>
            </w:r>
            <w:r>
              <w:rPr>
                <w:rFonts w:ascii="Calibri" w:hAnsi="Calibri" w:cs="Arial"/>
                <w:b/>
                <w:bCs/>
                <w:sz w:val="28"/>
                <w:szCs w:val="28"/>
              </w:rPr>
              <w:t xml:space="preserve"> </w:t>
            </w:r>
            <w:r w:rsidR="005D7FBF">
              <w:rPr>
                <w:rFonts w:ascii="Calibri" w:hAnsi="Calibri" w:cs="Arial"/>
                <w:b/>
                <w:bCs/>
                <w:sz w:val="28"/>
                <w:szCs w:val="28"/>
              </w:rPr>
              <w:t xml:space="preserve">du </w:t>
            </w:r>
            <w:r w:rsidR="005D7FBF" w:rsidRPr="005D7FBF">
              <w:rPr>
                <w:rFonts w:ascii="Calibri" w:hAnsi="Calibri" w:cs="Arial"/>
                <w:b/>
                <w:bCs/>
                <w:sz w:val="28"/>
                <w:szCs w:val="28"/>
              </w:rPr>
              <w:t>GHT Centre Franche-Comté</w:t>
            </w:r>
          </w:p>
          <w:p w14:paraId="5497F079" w14:textId="77777777" w:rsidR="00E907E7" w:rsidRPr="00E907E7" w:rsidRDefault="00E907E7" w:rsidP="00E907E7">
            <w:pPr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E907E7">
              <w:rPr>
                <w:rFonts w:ascii="Calibri" w:hAnsi="Calibri" w:cs="Arial"/>
                <w:sz w:val="28"/>
                <w:szCs w:val="28"/>
              </w:rPr>
              <w:t>3 Boulevard Fleming</w:t>
            </w:r>
          </w:p>
          <w:p w14:paraId="67C4A93B" w14:textId="63F1225A" w:rsidR="00B21A0C" w:rsidRPr="00AA7471" w:rsidRDefault="00E907E7" w:rsidP="00E907E7">
            <w:pPr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  <w:r w:rsidRPr="00E907E7">
              <w:rPr>
                <w:rFonts w:ascii="Calibri" w:hAnsi="Calibri" w:cs="Arial"/>
                <w:sz w:val="28"/>
                <w:szCs w:val="28"/>
              </w:rPr>
              <w:t>25030 BESANÇON Cedex</w:t>
            </w:r>
          </w:p>
        </w:tc>
        <w:tc>
          <w:tcPr>
            <w:tcW w:w="4731" w:type="dxa"/>
          </w:tcPr>
          <w:p w14:paraId="7E9D31B1" w14:textId="77777777" w:rsidR="00B21A0C" w:rsidRDefault="00B21A0C" w:rsidP="00354796">
            <w:pPr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  <w:r w:rsidRPr="00B21A0C">
              <w:rPr>
                <w:rFonts w:ascii="Calibri" w:hAnsi="Calibri" w:cs="Arial"/>
                <w:b/>
                <w:sz w:val="28"/>
                <w:szCs w:val="28"/>
                <w:u w:val="single"/>
              </w:rPr>
              <w:t>Maître d’ouvrage</w:t>
            </w:r>
            <w:r>
              <w:rPr>
                <w:rFonts w:ascii="Calibri" w:hAnsi="Calibri" w:cs="Arial"/>
                <w:b/>
                <w:sz w:val="28"/>
                <w:szCs w:val="28"/>
              </w:rPr>
              <w:t> :</w:t>
            </w:r>
          </w:p>
          <w:p w14:paraId="4A77B9EA" w14:textId="77777777" w:rsidR="00FE5E21" w:rsidRPr="00FE5E21" w:rsidRDefault="00FE5E21" w:rsidP="00FE5E21">
            <w:pPr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  <w:r w:rsidRPr="00FE5E21">
              <w:rPr>
                <w:rFonts w:ascii="Calibri" w:hAnsi="Calibri" w:cs="Arial"/>
                <w:b/>
                <w:sz w:val="28"/>
                <w:szCs w:val="28"/>
              </w:rPr>
              <w:t xml:space="preserve">CENTRE HOSPITALIER DE NOVILLARS </w:t>
            </w:r>
          </w:p>
          <w:p w14:paraId="6E241D72" w14:textId="77777777" w:rsidR="00FE5E21" w:rsidRPr="00FE5E21" w:rsidRDefault="00FE5E21" w:rsidP="00FE5E21">
            <w:pPr>
              <w:jc w:val="center"/>
              <w:rPr>
                <w:rFonts w:ascii="Calibri" w:hAnsi="Calibri" w:cs="Arial"/>
                <w:bCs/>
                <w:sz w:val="28"/>
                <w:szCs w:val="28"/>
              </w:rPr>
            </w:pPr>
            <w:r w:rsidRPr="00FE5E21">
              <w:rPr>
                <w:rFonts w:ascii="Calibri" w:hAnsi="Calibri" w:cs="Arial"/>
                <w:bCs/>
                <w:sz w:val="28"/>
                <w:szCs w:val="28"/>
              </w:rPr>
              <w:t xml:space="preserve">4, rue du Docteur Charcot </w:t>
            </w:r>
          </w:p>
          <w:p w14:paraId="63720541" w14:textId="7A8A9DA4" w:rsidR="00131C17" w:rsidRPr="00FE5E21" w:rsidRDefault="00FE5E21" w:rsidP="00FE5E21">
            <w:pPr>
              <w:jc w:val="center"/>
              <w:rPr>
                <w:rFonts w:ascii="Calibri" w:hAnsi="Calibri" w:cs="Arial"/>
                <w:bCs/>
                <w:sz w:val="28"/>
                <w:szCs w:val="28"/>
              </w:rPr>
            </w:pPr>
            <w:r w:rsidRPr="00FE5E21">
              <w:rPr>
                <w:rFonts w:ascii="Calibri" w:hAnsi="Calibri" w:cs="Arial"/>
                <w:bCs/>
                <w:sz w:val="28"/>
                <w:szCs w:val="28"/>
              </w:rPr>
              <w:t>25220 NOVILLARS</w:t>
            </w:r>
          </w:p>
          <w:p w14:paraId="284070C5" w14:textId="77777777" w:rsidR="00B21A0C" w:rsidRPr="00A64BAE" w:rsidRDefault="00B21A0C" w:rsidP="00131C17">
            <w:pPr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14:paraId="4B330D75" w14:textId="77777777" w:rsidR="00B21A0C" w:rsidRPr="00354796" w:rsidRDefault="00B21A0C" w:rsidP="00354796">
            <w:pPr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  <w:r w:rsidRPr="00B21A0C">
              <w:rPr>
                <w:rFonts w:ascii="Calibri" w:hAnsi="Calibri" w:cs="Arial"/>
                <w:b/>
                <w:sz w:val="28"/>
                <w:szCs w:val="28"/>
                <w:u w:val="single"/>
              </w:rPr>
              <w:t>Assistant Technique du maître d’ouvrage</w:t>
            </w:r>
            <w:r w:rsidRPr="00354796">
              <w:rPr>
                <w:rFonts w:ascii="Calibri" w:hAnsi="Calibri" w:cs="Arial"/>
                <w:b/>
                <w:sz w:val="28"/>
                <w:szCs w:val="28"/>
              </w:rPr>
              <w:t> :</w:t>
            </w:r>
          </w:p>
          <w:p w14:paraId="00981DD2" w14:textId="28CD5106" w:rsidR="00B21A0C" w:rsidRPr="00354796" w:rsidRDefault="00B21A0C" w:rsidP="00354796">
            <w:pPr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  <w:r w:rsidRPr="00354796">
              <w:rPr>
                <w:rFonts w:ascii="Calibri" w:hAnsi="Calibri" w:cs="Arial"/>
                <w:b/>
                <w:sz w:val="28"/>
                <w:szCs w:val="28"/>
              </w:rPr>
              <w:t>SAREIPP</w:t>
            </w:r>
            <w:r w:rsidR="00256EE7">
              <w:rPr>
                <w:rFonts w:ascii="Calibri" w:hAnsi="Calibri" w:cs="Arial"/>
                <w:b/>
                <w:sz w:val="28"/>
                <w:szCs w:val="28"/>
              </w:rPr>
              <w:t xml:space="preserve">             </w:t>
            </w:r>
            <w:r w:rsidR="00CE7698">
              <w:rPr>
                <w:rFonts w:ascii="Calibri" w:hAnsi="Calibri" w:cs="Arial"/>
                <w:b/>
                <w:sz w:val="28"/>
                <w:szCs w:val="28"/>
              </w:rPr>
              <w:t>EMBASE</w:t>
            </w:r>
          </w:p>
          <w:p w14:paraId="6933565B" w14:textId="271C968B" w:rsidR="00256EE7" w:rsidRPr="00256EE7" w:rsidRDefault="00B21A0C" w:rsidP="00256EE7">
            <w:pPr>
              <w:jc w:val="center"/>
              <w:rPr>
                <w:rFonts w:ascii="Calibri" w:hAnsi="Calibri" w:cs="Arial"/>
                <w:szCs w:val="22"/>
              </w:rPr>
            </w:pPr>
            <w:r w:rsidRPr="00CE7698">
              <w:rPr>
                <w:rFonts w:ascii="Calibri" w:hAnsi="Calibri" w:cs="Arial"/>
                <w:szCs w:val="22"/>
              </w:rPr>
              <w:t>36 rue Paul Cézanne</w:t>
            </w:r>
            <w:r w:rsidR="00256EE7">
              <w:rPr>
                <w:rFonts w:ascii="Calibri" w:hAnsi="Calibri" w:cs="Arial"/>
                <w:szCs w:val="22"/>
              </w:rPr>
              <w:t xml:space="preserve">     </w:t>
            </w:r>
            <w:r w:rsidR="00256EE7" w:rsidRPr="00256EE7">
              <w:rPr>
                <w:rFonts w:ascii="Calibri" w:hAnsi="Calibri" w:cs="Arial"/>
                <w:szCs w:val="22"/>
              </w:rPr>
              <w:t>15 avenue de la Paix</w:t>
            </w:r>
          </w:p>
          <w:p w14:paraId="788D1D5F" w14:textId="1C15771A" w:rsidR="00256EE7" w:rsidRPr="00CE7698" w:rsidRDefault="00B21A0C" w:rsidP="00256EE7">
            <w:pPr>
              <w:jc w:val="center"/>
              <w:rPr>
                <w:rFonts w:ascii="Calibri" w:hAnsi="Calibri" w:cs="Arial"/>
                <w:szCs w:val="22"/>
              </w:rPr>
            </w:pPr>
            <w:r w:rsidRPr="00CE7698">
              <w:rPr>
                <w:rFonts w:ascii="Calibri" w:hAnsi="Calibri" w:cs="Arial"/>
                <w:szCs w:val="22"/>
              </w:rPr>
              <w:t>68200 MULHOUSE</w:t>
            </w:r>
            <w:r w:rsidR="00256EE7">
              <w:rPr>
                <w:rFonts w:ascii="Calibri" w:hAnsi="Calibri" w:cs="Arial"/>
                <w:szCs w:val="22"/>
              </w:rPr>
              <w:t xml:space="preserve">         </w:t>
            </w:r>
            <w:r w:rsidR="00256EE7" w:rsidRPr="00256EE7">
              <w:rPr>
                <w:rFonts w:ascii="Calibri" w:hAnsi="Calibri" w:cs="Arial"/>
                <w:szCs w:val="22"/>
              </w:rPr>
              <w:t>67000 Strasbourg</w:t>
            </w:r>
          </w:p>
          <w:p w14:paraId="6F2DA35C" w14:textId="58ACB993" w:rsidR="00B21A0C" w:rsidRDefault="00B21A0C" w:rsidP="00B21A0C">
            <w:pPr>
              <w:jc w:val="center"/>
            </w:pPr>
          </w:p>
        </w:tc>
      </w:tr>
    </w:tbl>
    <w:p w14:paraId="02F69916" w14:textId="77777777" w:rsidR="003C63E5" w:rsidRPr="00AF6BCB" w:rsidRDefault="003C63E5" w:rsidP="00C5534A">
      <w:pPr>
        <w:ind w:left="567" w:right="475"/>
      </w:pPr>
    </w:p>
    <w:p w14:paraId="27C22728" w14:textId="77777777" w:rsidR="00B64DD7" w:rsidRPr="00B64DD7" w:rsidRDefault="00B21A0C" w:rsidP="00B64DD7">
      <w:pPr>
        <w:shd w:val="clear" w:color="auto" w:fill="DEEAF6"/>
        <w:ind w:left="567" w:right="49"/>
        <w:jc w:val="center"/>
        <w:rPr>
          <w:rFonts w:ascii="Century Gothic" w:hAnsi="Century Gothic"/>
          <w:b/>
          <w:sz w:val="40"/>
          <w:szCs w:val="40"/>
        </w:rPr>
      </w:pPr>
      <w:r w:rsidRPr="00B21A0C">
        <w:rPr>
          <w:rFonts w:ascii="Century Gothic" w:hAnsi="Century Gothic"/>
          <w:b/>
          <w:sz w:val="40"/>
          <w:szCs w:val="40"/>
        </w:rPr>
        <w:t xml:space="preserve">CONSTRUCTION </w:t>
      </w:r>
      <w:r w:rsidR="00B64DD7" w:rsidRPr="00B64DD7">
        <w:rPr>
          <w:rFonts w:ascii="Century Gothic" w:hAnsi="Century Gothic"/>
          <w:b/>
          <w:sz w:val="40"/>
          <w:szCs w:val="40"/>
        </w:rPr>
        <w:t xml:space="preserve">DU POLE DE PSYCHIATRIE DE LA PERSONNE AGEE SUR LE SITE </w:t>
      </w:r>
    </w:p>
    <w:p w14:paraId="44994CF4" w14:textId="5E64FE33" w:rsidR="001A7973" w:rsidRPr="00F74C82" w:rsidRDefault="00B64DD7" w:rsidP="00B64DD7">
      <w:pPr>
        <w:shd w:val="clear" w:color="auto" w:fill="DEEAF6"/>
        <w:ind w:left="567" w:right="49"/>
        <w:jc w:val="center"/>
        <w:rPr>
          <w:rFonts w:ascii="Verdana" w:hAnsi="Verdana"/>
          <w:b/>
          <w:sz w:val="28"/>
        </w:rPr>
      </w:pPr>
      <w:r w:rsidRPr="00B64DD7">
        <w:rPr>
          <w:rFonts w:ascii="Century Gothic" w:hAnsi="Century Gothic"/>
          <w:b/>
          <w:sz w:val="40"/>
          <w:szCs w:val="40"/>
        </w:rPr>
        <w:t>DU CENTRE HOSPITALIER DE NOVILLARS</w:t>
      </w:r>
    </w:p>
    <w:p w14:paraId="555BCF8F" w14:textId="77777777" w:rsidR="00B64DD7" w:rsidRDefault="00B64DD7" w:rsidP="00C5534A">
      <w:pPr>
        <w:ind w:left="567" w:right="475"/>
        <w:jc w:val="center"/>
        <w:rPr>
          <w:rFonts w:cs="Aharoni"/>
          <w:b/>
          <w:sz w:val="36"/>
          <w:szCs w:val="36"/>
        </w:rPr>
      </w:pPr>
    </w:p>
    <w:p w14:paraId="4829F9D1" w14:textId="13ADE286" w:rsidR="00C93EE8" w:rsidRPr="00D06FDC" w:rsidRDefault="00C93EE8" w:rsidP="00C5534A">
      <w:pPr>
        <w:ind w:left="567" w:right="475"/>
        <w:jc w:val="center"/>
        <w:rPr>
          <w:rFonts w:cs="Aharoni"/>
          <w:b/>
          <w:sz w:val="36"/>
          <w:szCs w:val="36"/>
        </w:rPr>
      </w:pPr>
      <w:r w:rsidRPr="00D06FDC">
        <w:rPr>
          <w:rFonts w:cs="Aharoni"/>
          <w:b/>
          <w:sz w:val="36"/>
          <w:szCs w:val="36"/>
        </w:rPr>
        <w:t xml:space="preserve">Candidature </w:t>
      </w:r>
      <w:r w:rsidR="004649E4" w:rsidRPr="00D06FDC">
        <w:rPr>
          <w:rFonts w:cs="Aharoni"/>
          <w:b/>
          <w:sz w:val="36"/>
          <w:szCs w:val="36"/>
        </w:rPr>
        <w:t xml:space="preserve">pour </w:t>
      </w:r>
      <w:r w:rsidR="00AA7471" w:rsidRPr="00D06FDC">
        <w:rPr>
          <w:rFonts w:cs="Aharoni"/>
          <w:b/>
          <w:sz w:val="36"/>
          <w:szCs w:val="36"/>
        </w:rPr>
        <w:t>le marché</w:t>
      </w:r>
      <w:r w:rsidR="00987351" w:rsidRPr="00D06FDC">
        <w:rPr>
          <w:rFonts w:cs="Aharoni"/>
          <w:b/>
          <w:sz w:val="36"/>
          <w:szCs w:val="36"/>
        </w:rPr>
        <w:t xml:space="preserve"> public global sectoriel pour la</w:t>
      </w:r>
      <w:r w:rsidR="003C63E5" w:rsidRPr="00D06FDC">
        <w:rPr>
          <w:rFonts w:cs="Aharoni"/>
          <w:b/>
          <w:sz w:val="36"/>
          <w:szCs w:val="36"/>
        </w:rPr>
        <w:t xml:space="preserve"> conception</w:t>
      </w:r>
      <w:r w:rsidR="00987351" w:rsidRPr="00D06FDC">
        <w:rPr>
          <w:rFonts w:cs="Aharoni"/>
          <w:b/>
          <w:sz w:val="36"/>
          <w:szCs w:val="36"/>
        </w:rPr>
        <w:t xml:space="preserve">, la </w:t>
      </w:r>
      <w:r w:rsidR="00F229CB" w:rsidRPr="00D06FDC">
        <w:rPr>
          <w:rFonts w:cs="Aharoni"/>
          <w:b/>
          <w:sz w:val="36"/>
          <w:szCs w:val="36"/>
        </w:rPr>
        <w:t>construction</w:t>
      </w:r>
      <w:r w:rsidR="00987351" w:rsidRPr="00D06FDC">
        <w:rPr>
          <w:rFonts w:cs="Aharoni"/>
          <w:b/>
          <w:sz w:val="36"/>
          <w:szCs w:val="36"/>
        </w:rPr>
        <w:t xml:space="preserve">, l’aménagement, l’entretien </w:t>
      </w:r>
      <w:r w:rsidR="00B21A0C" w:rsidRPr="00D06FDC">
        <w:rPr>
          <w:rFonts w:cs="Aharoni"/>
          <w:b/>
          <w:sz w:val="36"/>
          <w:szCs w:val="36"/>
        </w:rPr>
        <w:t>ou</w:t>
      </w:r>
      <w:r w:rsidR="00987351" w:rsidRPr="00D06FDC">
        <w:rPr>
          <w:rFonts w:cs="Aharoni"/>
          <w:b/>
          <w:sz w:val="36"/>
          <w:szCs w:val="36"/>
        </w:rPr>
        <w:t xml:space="preserve"> la </w:t>
      </w:r>
      <w:r w:rsidR="00F229CB" w:rsidRPr="00D06FDC">
        <w:rPr>
          <w:rFonts w:cs="Aharoni"/>
          <w:b/>
          <w:sz w:val="36"/>
          <w:szCs w:val="36"/>
        </w:rPr>
        <w:t xml:space="preserve">maintenance </w:t>
      </w:r>
      <w:r w:rsidR="007E2413">
        <w:rPr>
          <w:rFonts w:cs="Aharoni"/>
          <w:b/>
          <w:sz w:val="36"/>
          <w:szCs w:val="36"/>
        </w:rPr>
        <w:t>(</w:t>
      </w:r>
      <w:r w:rsidR="00987351" w:rsidRPr="00D06FDC">
        <w:rPr>
          <w:rFonts w:cs="Aharoni"/>
          <w:b/>
          <w:sz w:val="36"/>
          <w:szCs w:val="36"/>
        </w:rPr>
        <w:t>CCAEM)</w:t>
      </w:r>
    </w:p>
    <w:p w14:paraId="0D61A437" w14:textId="77777777" w:rsidR="00F212C8" w:rsidRPr="00D06FDC" w:rsidRDefault="00F212C8" w:rsidP="00C5534A">
      <w:pPr>
        <w:ind w:left="567" w:right="475"/>
        <w:jc w:val="center"/>
        <w:rPr>
          <w:rFonts w:cs="Aharoni"/>
          <w:b/>
          <w:sz w:val="36"/>
          <w:szCs w:val="36"/>
        </w:rPr>
      </w:pPr>
    </w:p>
    <w:p w14:paraId="75E58AEC" w14:textId="77777777" w:rsidR="00F212C8" w:rsidRPr="0083755F" w:rsidRDefault="008C32EE" w:rsidP="00C5534A">
      <w:pPr>
        <w:ind w:left="567" w:right="475"/>
        <w:jc w:val="center"/>
        <w:rPr>
          <w:rFonts w:cs="Aharoni"/>
          <w:b/>
          <w:i/>
          <w:sz w:val="32"/>
          <w:szCs w:val="32"/>
        </w:rPr>
      </w:pPr>
      <w:r w:rsidRPr="0083755F">
        <w:rPr>
          <w:rFonts w:cs="Aharoni"/>
          <w:b/>
          <w:i/>
          <w:sz w:val="32"/>
          <w:szCs w:val="32"/>
        </w:rPr>
        <w:t>Cadre de présentation</w:t>
      </w:r>
      <w:r w:rsidR="0083755F" w:rsidRPr="0083755F">
        <w:rPr>
          <w:rFonts w:cs="Aharoni"/>
          <w:b/>
          <w:i/>
          <w:sz w:val="32"/>
          <w:szCs w:val="32"/>
        </w:rPr>
        <w:t xml:space="preserve"> </w:t>
      </w:r>
      <w:r w:rsidR="00426EFF">
        <w:rPr>
          <w:rFonts w:cs="Aharoni"/>
          <w:b/>
          <w:i/>
          <w:sz w:val="32"/>
          <w:szCs w:val="32"/>
        </w:rPr>
        <w:t xml:space="preserve">synthétique </w:t>
      </w:r>
      <w:r w:rsidR="00A66C7F">
        <w:rPr>
          <w:rFonts w:cs="Aharoni"/>
          <w:b/>
          <w:i/>
          <w:sz w:val="32"/>
          <w:szCs w:val="32"/>
        </w:rPr>
        <w:t xml:space="preserve">des compétences </w:t>
      </w:r>
      <w:r w:rsidR="00426EFF">
        <w:rPr>
          <w:rFonts w:cs="Aharoni"/>
          <w:b/>
          <w:i/>
          <w:sz w:val="32"/>
          <w:szCs w:val="32"/>
        </w:rPr>
        <w:t>du groupement</w:t>
      </w:r>
      <w:r w:rsidR="0083755F" w:rsidRPr="0083755F">
        <w:rPr>
          <w:rFonts w:cs="Aharoni"/>
          <w:b/>
          <w:i/>
          <w:sz w:val="32"/>
          <w:szCs w:val="32"/>
        </w:rPr>
        <w:t xml:space="preserve"> et</w:t>
      </w:r>
      <w:r w:rsidRPr="0083755F">
        <w:rPr>
          <w:rFonts w:cs="Aharoni"/>
          <w:b/>
          <w:i/>
          <w:sz w:val="32"/>
          <w:szCs w:val="32"/>
        </w:rPr>
        <w:t xml:space="preserve"> des r</w:t>
      </w:r>
      <w:r w:rsidR="00052C79" w:rsidRPr="0083755F">
        <w:rPr>
          <w:rFonts w:cs="Aharoni"/>
          <w:b/>
          <w:i/>
          <w:sz w:val="32"/>
          <w:szCs w:val="32"/>
        </w:rPr>
        <w:t>éférences de chaque membre du groupement</w:t>
      </w:r>
    </w:p>
    <w:p w14:paraId="020F81BD" w14:textId="77777777" w:rsidR="00F212C8" w:rsidRDefault="00F212C8" w:rsidP="00C5534A">
      <w:pPr>
        <w:ind w:left="567" w:right="475"/>
        <w:jc w:val="center"/>
        <w:rPr>
          <w:rFonts w:cs="Aharoni"/>
          <w:b/>
          <w:sz w:val="40"/>
          <w:szCs w:val="40"/>
        </w:rPr>
      </w:pPr>
    </w:p>
    <w:p w14:paraId="27F0E8D5" w14:textId="77777777" w:rsidR="00F212C8" w:rsidRDefault="00F212C8" w:rsidP="00C55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475"/>
        <w:jc w:val="center"/>
        <w:rPr>
          <w:rFonts w:cs="Aharoni"/>
          <w:b/>
          <w:sz w:val="40"/>
          <w:szCs w:val="40"/>
        </w:rPr>
      </w:pPr>
      <w:r>
        <w:rPr>
          <w:rFonts w:cs="Aharoni"/>
          <w:b/>
          <w:sz w:val="40"/>
          <w:szCs w:val="40"/>
        </w:rPr>
        <w:t xml:space="preserve">Nom du mandataire du groupement de </w:t>
      </w:r>
      <w:r w:rsidR="000F2042">
        <w:rPr>
          <w:rFonts w:cs="Aharoni"/>
          <w:b/>
          <w:sz w:val="40"/>
          <w:szCs w:val="40"/>
        </w:rPr>
        <w:t xml:space="preserve">CCAEM </w:t>
      </w:r>
      <w:r>
        <w:rPr>
          <w:rFonts w:cs="Aharoni"/>
          <w:b/>
          <w:sz w:val="40"/>
          <w:szCs w:val="40"/>
        </w:rPr>
        <w:t xml:space="preserve"> : </w:t>
      </w:r>
    </w:p>
    <w:p w14:paraId="6020FD8F" w14:textId="77777777" w:rsidR="00F212C8" w:rsidRPr="000F4120" w:rsidRDefault="00F212C8" w:rsidP="00C55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475"/>
        <w:jc w:val="center"/>
        <w:rPr>
          <w:rFonts w:ascii="Arial Narrow" w:hAnsi="Arial Narrow" w:cs="Aharoni"/>
          <w:i/>
          <w:sz w:val="24"/>
          <w:szCs w:val="24"/>
        </w:rPr>
      </w:pPr>
      <w:r>
        <w:rPr>
          <w:rFonts w:cs="Aharoni"/>
          <w:b/>
          <w:sz w:val="40"/>
          <w:szCs w:val="40"/>
        </w:rPr>
        <w:t>…………………………………..</w:t>
      </w:r>
      <w:r w:rsidR="002B14E9">
        <w:rPr>
          <w:rFonts w:cs="Aharoni"/>
          <w:b/>
          <w:sz w:val="40"/>
          <w:szCs w:val="40"/>
        </w:rPr>
        <w:t xml:space="preserve">  </w:t>
      </w:r>
      <w:r w:rsidR="002B14E9" w:rsidRPr="000F4120">
        <w:rPr>
          <w:rFonts w:ascii="Arial Narrow" w:hAnsi="Arial Narrow" w:cs="Aharoni"/>
          <w:i/>
          <w:sz w:val="24"/>
          <w:szCs w:val="24"/>
        </w:rPr>
        <w:t>(</w:t>
      </w:r>
      <w:proofErr w:type="gramStart"/>
      <w:r w:rsidR="002B14E9" w:rsidRPr="000F4120">
        <w:rPr>
          <w:rFonts w:ascii="Arial Narrow" w:hAnsi="Arial Narrow" w:cs="Aharoni"/>
          <w:i/>
          <w:sz w:val="24"/>
          <w:szCs w:val="24"/>
        </w:rPr>
        <w:t>à</w:t>
      </w:r>
      <w:proofErr w:type="gramEnd"/>
      <w:r w:rsidR="002B14E9" w:rsidRPr="000F4120">
        <w:rPr>
          <w:rFonts w:ascii="Arial Narrow" w:hAnsi="Arial Narrow" w:cs="Aharoni"/>
          <w:i/>
          <w:sz w:val="24"/>
          <w:szCs w:val="24"/>
        </w:rPr>
        <w:t xml:space="preserve"> compléter)</w:t>
      </w:r>
    </w:p>
    <w:p w14:paraId="6CAC410C" w14:textId="59C0961C" w:rsidR="00DF064F" w:rsidRPr="00DF064F" w:rsidRDefault="002E5C79" w:rsidP="00A66C7F">
      <w:pPr>
        <w:ind w:left="284" w:right="475"/>
        <w:rPr>
          <w:rFonts w:ascii="Verdana" w:hAnsi="Verdana"/>
          <w:b/>
          <w:sz w:val="28"/>
        </w:rPr>
      </w:pPr>
      <w:r>
        <w:rPr>
          <w:rFonts w:ascii="Verdana" w:hAnsi="Verdan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0A30609" wp14:editId="0BDC2F4D">
                <wp:simplePos x="0" y="0"/>
                <wp:positionH relativeFrom="margin">
                  <wp:align>center</wp:align>
                </wp:positionH>
                <wp:positionV relativeFrom="paragraph">
                  <wp:posOffset>118110</wp:posOffset>
                </wp:positionV>
                <wp:extent cx="9795510" cy="2125980"/>
                <wp:effectExtent l="19050" t="19050" r="15240" b="26670"/>
                <wp:wrapNone/>
                <wp:docPr id="112864226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5510" cy="2125980"/>
                        </a:xfrm>
                        <a:prstGeom prst="rect">
                          <a:avLst/>
                        </a:prstGeom>
                        <a:noFill/>
                        <a:ln w="28575" cap="rnd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CF9B73" w14:textId="77777777" w:rsidR="00DF064F" w:rsidRDefault="00DF064F" w:rsidP="00DF064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A3060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0;margin-top:9.3pt;width:771.3pt;height:167.4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" filled="f" strokecolor="red" strokeweight="2.25pt">
                <v:stroke dashstyle="1 1" endcap="round"/>
                <v:textbox>
                  <w:txbxContent>
                    <w:p w14:paraId="28CF9B73" w14:textId="77777777" w:rsidR="00DF064F" w:rsidRDefault="00DF064F" w:rsidP="00DF064F"/>
                  </w:txbxContent>
                </v:textbox>
                <w10:wrap anchorx="margin"/>
              </v:shape>
            </w:pict>
          </mc:Fallback>
        </mc:AlternateContent>
      </w:r>
    </w:p>
    <w:p w14:paraId="27484AFE" w14:textId="77777777" w:rsidR="00DF064F" w:rsidRPr="00DF064F" w:rsidRDefault="00DF064F" w:rsidP="00B03A86">
      <w:pPr>
        <w:ind w:left="-284" w:right="475"/>
        <w:jc w:val="center"/>
        <w:rPr>
          <w:rFonts w:ascii="Verdana" w:hAnsi="Verdana"/>
          <w:b/>
          <w:smallCaps/>
          <w:u w:val="single"/>
        </w:rPr>
      </w:pPr>
      <w:r w:rsidRPr="00DF064F">
        <w:rPr>
          <w:rFonts w:ascii="Verdana" w:hAnsi="Verdana"/>
          <w:b/>
          <w:smallCaps/>
          <w:highlight w:val="yellow"/>
          <w:u w:val="single"/>
        </w:rPr>
        <w:t>Remarques importantes :</w:t>
      </w:r>
    </w:p>
    <w:p w14:paraId="1B71BFD4" w14:textId="77777777" w:rsidR="00DF064F" w:rsidRPr="00DF064F" w:rsidRDefault="00DF064F" w:rsidP="00B03A86">
      <w:pPr>
        <w:ind w:left="-284" w:right="475"/>
        <w:rPr>
          <w:rFonts w:ascii="Verdana" w:hAnsi="Verdana"/>
        </w:rPr>
      </w:pPr>
    </w:p>
    <w:p w14:paraId="75D8DB6A" w14:textId="77777777" w:rsidR="0083755F" w:rsidRPr="0083755F" w:rsidRDefault="0083755F" w:rsidP="00B03A86">
      <w:pPr>
        <w:numPr>
          <w:ilvl w:val="0"/>
          <w:numId w:val="3"/>
        </w:numPr>
        <w:spacing w:after="120"/>
        <w:ind w:left="928" w:right="475" w:hanging="284"/>
        <w:rPr>
          <w:rFonts w:ascii="Arial Narrow" w:hAnsi="Arial Narrow"/>
          <w:b/>
          <w:sz w:val="24"/>
          <w:szCs w:val="24"/>
        </w:rPr>
      </w:pPr>
      <w:r w:rsidRPr="008F65AC">
        <w:rPr>
          <w:rFonts w:ascii="Arial Narrow" w:hAnsi="Arial Narrow"/>
          <w:b/>
          <w:sz w:val="24"/>
          <w:szCs w:val="24"/>
        </w:rPr>
        <w:t xml:space="preserve">Le tableau de présentation </w:t>
      </w:r>
      <w:r w:rsidR="00A66C7F">
        <w:rPr>
          <w:rFonts w:ascii="Arial Narrow" w:hAnsi="Arial Narrow"/>
          <w:b/>
          <w:sz w:val="24"/>
          <w:szCs w:val="24"/>
        </w:rPr>
        <w:t>synthétique des compétences du groupement</w:t>
      </w:r>
      <w:r w:rsidRPr="0083755F">
        <w:rPr>
          <w:rFonts w:ascii="Arial Narrow" w:hAnsi="Arial Narrow"/>
          <w:b/>
          <w:sz w:val="24"/>
          <w:szCs w:val="24"/>
        </w:rPr>
        <w:t xml:space="preserve"> </w:t>
      </w:r>
      <w:r w:rsidRPr="0083755F">
        <w:rPr>
          <w:rFonts w:ascii="Arial Narrow" w:hAnsi="Arial Narrow"/>
          <w:sz w:val="24"/>
          <w:szCs w:val="24"/>
        </w:rPr>
        <w:t xml:space="preserve">est à compléter </w:t>
      </w:r>
      <w:r w:rsidRPr="0083755F">
        <w:rPr>
          <w:rFonts w:ascii="Arial Narrow" w:hAnsi="Arial Narrow"/>
          <w:sz w:val="24"/>
          <w:szCs w:val="24"/>
          <w:u w:val="single"/>
        </w:rPr>
        <w:t>en un seul exemplaire</w:t>
      </w:r>
      <w:r w:rsidRPr="0083755F">
        <w:rPr>
          <w:rFonts w:ascii="Arial Narrow" w:hAnsi="Arial Narrow"/>
          <w:sz w:val="24"/>
          <w:szCs w:val="24"/>
        </w:rPr>
        <w:t xml:space="preserve"> pour l’ensemble de la candidature</w:t>
      </w:r>
      <w:r w:rsidRPr="0083755F">
        <w:rPr>
          <w:rFonts w:ascii="Arial Narrow" w:hAnsi="Arial Narrow"/>
          <w:b/>
          <w:sz w:val="24"/>
          <w:szCs w:val="24"/>
        </w:rPr>
        <w:t>.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83755F">
        <w:rPr>
          <w:rFonts w:ascii="Arial Narrow" w:hAnsi="Arial Narrow"/>
          <w:sz w:val="24"/>
          <w:szCs w:val="24"/>
        </w:rPr>
        <w:t>Pour l’indication de la compétence du membre du groupement, il convient de mettre une « </w:t>
      </w:r>
      <w:r w:rsidRPr="0083755F">
        <w:rPr>
          <w:rFonts w:ascii="Arial Narrow" w:hAnsi="Arial Narrow"/>
          <w:b/>
          <w:sz w:val="24"/>
          <w:szCs w:val="24"/>
        </w:rPr>
        <w:t>X </w:t>
      </w:r>
      <w:r w:rsidRPr="0083755F">
        <w:rPr>
          <w:rFonts w:ascii="Arial Narrow" w:hAnsi="Arial Narrow"/>
          <w:sz w:val="24"/>
          <w:szCs w:val="24"/>
        </w:rPr>
        <w:t>» dans la colonne concernée.</w:t>
      </w:r>
    </w:p>
    <w:p w14:paraId="1B666294" w14:textId="77777777" w:rsidR="00DF064F" w:rsidRPr="00DF064F" w:rsidRDefault="00DF064F" w:rsidP="00B03A86">
      <w:pPr>
        <w:numPr>
          <w:ilvl w:val="0"/>
          <w:numId w:val="3"/>
        </w:numPr>
        <w:spacing w:after="120"/>
        <w:ind w:left="928" w:right="475" w:hanging="284"/>
        <w:rPr>
          <w:rFonts w:ascii="Arial Narrow" w:hAnsi="Arial Narrow"/>
          <w:sz w:val="24"/>
          <w:szCs w:val="24"/>
        </w:rPr>
      </w:pPr>
      <w:r w:rsidRPr="00DF064F">
        <w:rPr>
          <w:rFonts w:ascii="Arial Narrow" w:hAnsi="Arial Narrow"/>
          <w:b/>
          <w:sz w:val="24"/>
          <w:szCs w:val="24"/>
        </w:rPr>
        <w:t>Le tableau de présentation des références</w:t>
      </w:r>
      <w:r w:rsidRPr="00DF064F">
        <w:rPr>
          <w:rFonts w:ascii="Arial Narrow" w:hAnsi="Arial Narrow"/>
          <w:sz w:val="24"/>
          <w:szCs w:val="24"/>
        </w:rPr>
        <w:t xml:space="preserve"> est à compléter </w:t>
      </w:r>
      <w:r w:rsidRPr="00DF064F">
        <w:rPr>
          <w:rFonts w:ascii="Arial Narrow" w:hAnsi="Arial Narrow"/>
          <w:sz w:val="24"/>
          <w:szCs w:val="24"/>
          <w:u w:val="single"/>
        </w:rPr>
        <w:t>pour chaque membre de l’équipe</w:t>
      </w:r>
      <w:r w:rsidRPr="00DF064F">
        <w:rPr>
          <w:rFonts w:ascii="Arial Narrow" w:hAnsi="Arial Narrow"/>
          <w:sz w:val="24"/>
          <w:szCs w:val="24"/>
        </w:rPr>
        <w:t>. Il y aura donc autant de tableaux de références à fournir qu’il y a de membres dans l’équipe.</w:t>
      </w:r>
    </w:p>
    <w:p w14:paraId="41E07EFD" w14:textId="77777777" w:rsidR="00DF064F" w:rsidRPr="00DF064F" w:rsidRDefault="00DF064F" w:rsidP="00B03A86">
      <w:pPr>
        <w:numPr>
          <w:ilvl w:val="0"/>
          <w:numId w:val="3"/>
        </w:numPr>
        <w:spacing w:after="120"/>
        <w:ind w:left="928" w:right="475" w:hanging="284"/>
        <w:rPr>
          <w:rFonts w:ascii="Arial Narrow" w:hAnsi="Arial Narrow"/>
          <w:sz w:val="24"/>
          <w:szCs w:val="24"/>
        </w:rPr>
      </w:pPr>
      <w:r w:rsidRPr="00DF064F">
        <w:rPr>
          <w:rFonts w:ascii="Arial Narrow" w:hAnsi="Arial Narrow"/>
          <w:sz w:val="24"/>
          <w:szCs w:val="24"/>
        </w:rPr>
        <w:t xml:space="preserve">Les présents tableaux </w:t>
      </w:r>
      <w:r w:rsidRPr="00DF064F">
        <w:rPr>
          <w:rFonts w:ascii="Arial Narrow" w:hAnsi="Arial Narrow"/>
          <w:sz w:val="24"/>
          <w:szCs w:val="24"/>
          <w:u w:val="single"/>
        </w:rPr>
        <w:t>sont destinés à être projetés dans l’état aux membres du jury</w:t>
      </w:r>
      <w:r w:rsidRPr="00DF064F">
        <w:rPr>
          <w:rFonts w:ascii="Arial Narrow" w:hAnsi="Arial Narrow"/>
          <w:sz w:val="24"/>
          <w:szCs w:val="24"/>
        </w:rPr>
        <w:t>. Il vous appartient de veiller à ce que :</w:t>
      </w:r>
    </w:p>
    <w:p w14:paraId="5C7484BA" w14:textId="77777777" w:rsidR="00DF064F" w:rsidRPr="00DF064F" w:rsidRDefault="00DF064F" w:rsidP="00B03A86">
      <w:pPr>
        <w:numPr>
          <w:ilvl w:val="0"/>
          <w:numId w:val="2"/>
        </w:numPr>
        <w:spacing w:after="120"/>
        <w:ind w:left="1288" w:right="475"/>
        <w:rPr>
          <w:rFonts w:ascii="Arial Narrow" w:hAnsi="Arial Narrow"/>
          <w:sz w:val="24"/>
          <w:szCs w:val="24"/>
        </w:rPr>
      </w:pPr>
      <w:r w:rsidRPr="00DF064F">
        <w:rPr>
          <w:rFonts w:ascii="Arial Narrow" w:hAnsi="Arial Narrow"/>
          <w:b/>
          <w:sz w:val="24"/>
          <w:szCs w:val="24"/>
        </w:rPr>
        <w:t xml:space="preserve">Vos indications seront </w:t>
      </w:r>
      <w:r w:rsidRPr="00DF064F">
        <w:rPr>
          <w:rFonts w:ascii="Arial Narrow" w:hAnsi="Arial Narrow"/>
          <w:b/>
          <w:sz w:val="24"/>
          <w:szCs w:val="24"/>
          <w:u w:val="single"/>
        </w:rPr>
        <w:t>lisibles</w:t>
      </w:r>
      <w:r w:rsidRPr="00DF064F">
        <w:rPr>
          <w:rFonts w:ascii="Arial Narrow" w:hAnsi="Arial Narrow"/>
          <w:b/>
          <w:sz w:val="24"/>
          <w:szCs w:val="24"/>
        </w:rPr>
        <w:t xml:space="preserve"> par les membres du jury</w:t>
      </w:r>
      <w:r w:rsidR="00B46F9F">
        <w:rPr>
          <w:rFonts w:ascii="Arial Narrow" w:hAnsi="Arial Narrow"/>
          <w:b/>
          <w:sz w:val="24"/>
          <w:szCs w:val="24"/>
        </w:rPr>
        <w:t xml:space="preserve"> à une distance d</w:t>
      </w:r>
      <w:r w:rsidR="003A317D">
        <w:rPr>
          <w:rFonts w:ascii="Arial Narrow" w:hAnsi="Arial Narrow"/>
          <w:b/>
          <w:sz w:val="24"/>
          <w:szCs w:val="24"/>
        </w:rPr>
        <w:t>’environ</w:t>
      </w:r>
      <w:r w:rsidR="00B46F9F">
        <w:rPr>
          <w:rFonts w:ascii="Arial Narrow" w:hAnsi="Arial Narrow"/>
          <w:b/>
          <w:sz w:val="24"/>
          <w:szCs w:val="24"/>
        </w:rPr>
        <w:t xml:space="preserve"> 6 mètres</w:t>
      </w:r>
    </w:p>
    <w:p w14:paraId="7D14C515" w14:textId="77777777" w:rsidR="00DF064F" w:rsidRPr="00E40FDC" w:rsidRDefault="00DF064F" w:rsidP="00B03A86">
      <w:pPr>
        <w:numPr>
          <w:ilvl w:val="0"/>
          <w:numId w:val="2"/>
        </w:numPr>
        <w:spacing w:after="120"/>
        <w:ind w:left="1288" w:right="475"/>
        <w:rPr>
          <w:rFonts w:ascii="Arial Narrow" w:hAnsi="Arial Narrow" w:cs="Arial"/>
          <w:sz w:val="24"/>
          <w:szCs w:val="24"/>
        </w:rPr>
      </w:pPr>
      <w:r w:rsidRPr="00DF064F">
        <w:rPr>
          <w:rFonts w:ascii="Arial Narrow" w:hAnsi="Arial Narrow"/>
          <w:sz w:val="24"/>
          <w:szCs w:val="24"/>
        </w:rPr>
        <w:t xml:space="preserve">Les 5 références maximum de chaque membre de l’équipe soient présentées sur un </w:t>
      </w:r>
      <w:r w:rsidRPr="00DF064F">
        <w:rPr>
          <w:rFonts w:ascii="Arial Narrow" w:hAnsi="Arial Narrow"/>
          <w:b/>
          <w:sz w:val="24"/>
          <w:szCs w:val="24"/>
        </w:rPr>
        <w:t xml:space="preserve">tableau </w:t>
      </w:r>
      <w:r w:rsidRPr="00DF064F">
        <w:rPr>
          <w:rFonts w:ascii="Arial Narrow" w:hAnsi="Arial Narrow"/>
          <w:b/>
          <w:sz w:val="24"/>
          <w:szCs w:val="24"/>
          <w:u w:val="single"/>
        </w:rPr>
        <w:t>d’une seule page</w:t>
      </w:r>
      <w:r w:rsidRPr="00DF064F">
        <w:rPr>
          <w:rFonts w:ascii="Arial Narrow" w:hAnsi="Arial Narrow"/>
          <w:sz w:val="24"/>
          <w:szCs w:val="24"/>
        </w:rPr>
        <w:t xml:space="preserve"> (diapositive)</w:t>
      </w:r>
    </w:p>
    <w:p w14:paraId="2920DBD9" w14:textId="77777777" w:rsidR="00E40FDC" w:rsidRPr="00DF064F" w:rsidRDefault="00E40FDC" w:rsidP="00E40FDC">
      <w:pPr>
        <w:spacing w:after="120"/>
        <w:ind w:left="1288" w:right="475"/>
        <w:rPr>
          <w:rFonts w:ascii="Arial Narrow" w:hAnsi="Arial Narrow" w:cs="Arial"/>
          <w:sz w:val="24"/>
          <w:szCs w:val="24"/>
        </w:rPr>
      </w:pPr>
    </w:p>
    <w:p w14:paraId="1E8614DC" w14:textId="77777777" w:rsidR="00790BB7" w:rsidRDefault="00790BB7" w:rsidP="00790BB7">
      <w:pPr>
        <w:ind w:left="-284"/>
        <w:jc w:val="center"/>
        <w:rPr>
          <w:rFonts w:ascii="Verdana" w:hAnsi="Verdana"/>
          <w:b/>
        </w:rPr>
      </w:pPr>
    </w:p>
    <w:p w14:paraId="18DB08BA" w14:textId="77777777" w:rsidR="00790BB7" w:rsidRPr="00977D01" w:rsidRDefault="00790BB7" w:rsidP="00790BB7">
      <w:pPr>
        <w:ind w:left="-284"/>
        <w:jc w:val="center"/>
        <w:rPr>
          <w:rFonts w:ascii="Verdana" w:hAnsi="Verdana"/>
          <w:b/>
        </w:rPr>
      </w:pPr>
      <w:r w:rsidRPr="00F817E2">
        <w:rPr>
          <w:rFonts w:ascii="Verdana" w:hAnsi="Verdana"/>
          <w:b/>
        </w:rPr>
        <w:t>Tableau de</w:t>
      </w:r>
      <w:r>
        <w:rPr>
          <w:rFonts w:ascii="Arial Narrow" w:hAnsi="Arial Narrow"/>
          <w:sz w:val="24"/>
          <w:szCs w:val="24"/>
        </w:rPr>
        <w:t xml:space="preserve"> </w:t>
      </w:r>
      <w:r w:rsidRPr="00977D01">
        <w:rPr>
          <w:rFonts w:ascii="Verdana" w:hAnsi="Verdana"/>
          <w:b/>
        </w:rPr>
        <w:t>Présentation de l’équipe</w:t>
      </w:r>
    </w:p>
    <w:p w14:paraId="25EA8204" w14:textId="77777777" w:rsidR="00790BB7" w:rsidRPr="00DC6090" w:rsidRDefault="00790BB7" w:rsidP="00790BB7">
      <w:pPr>
        <w:ind w:left="-284"/>
        <w:rPr>
          <w:rFonts w:ascii="Verdana" w:hAnsi="Verdana" w:cs="Arial"/>
          <w:sz w:val="18"/>
          <w:szCs w:val="18"/>
        </w:rPr>
      </w:pPr>
    </w:p>
    <w:tbl>
      <w:tblPr>
        <w:tblW w:w="1634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8"/>
        <w:gridCol w:w="2468"/>
        <w:gridCol w:w="2467"/>
        <w:gridCol w:w="2467"/>
        <w:gridCol w:w="2467"/>
        <w:gridCol w:w="2467"/>
        <w:gridCol w:w="2427"/>
      </w:tblGrid>
      <w:tr w:rsidR="00790BB7" w:rsidRPr="00353EB6" w14:paraId="333FC22C" w14:textId="77777777" w:rsidTr="00A13C63">
        <w:trPr>
          <w:trHeight w:val="640"/>
          <w:jc w:val="center"/>
        </w:trPr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308AA101" w14:textId="77777777" w:rsidR="00790BB7" w:rsidRPr="00353EB6" w:rsidRDefault="00790BB7" w:rsidP="00A13C63">
            <w:pPr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514F7D20" w14:textId="77777777" w:rsidR="00790BB7" w:rsidRPr="00353EB6" w:rsidRDefault="00790BB7" w:rsidP="00A13C63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53EB6">
              <w:rPr>
                <w:rFonts w:ascii="Verdana" w:hAnsi="Verdana" w:cs="Arial"/>
                <w:b/>
                <w:bCs/>
                <w:sz w:val="18"/>
                <w:szCs w:val="18"/>
              </w:rPr>
              <w:t>Mandataire</w:t>
            </w: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718025B0" w14:textId="77777777" w:rsidR="00790BB7" w:rsidRPr="00353EB6" w:rsidRDefault="00790BB7" w:rsidP="00A13C63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53EB6">
              <w:rPr>
                <w:rFonts w:ascii="Verdana" w:hAnsi="Verdana" w:cs="Arial"/>
                <w:b/>
                <w:bCs/>
                <w:sz w:val="18"/>
                <w:szCs w:val="18"/>
              </w:rPr>
              <w:t>Cotraitant 1</w:t>
            </w: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5C32D4CF" w14:textId="77777777" w:rsidR="00790BB7" w:rsidRPr="00353EB6" w:rsidRDefault="00790BB7" w:rsidP="00A13C63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53EB6">
              <w:rPr>
                <w:rFonts w:ascii="Verdana" w:hAnsi="Verdana" w:cs="Arial"/>
                <w:b/>
                <w:bCs/>
                <w:sz w:val="18"/>
                <w:szCs w:val="18"/>
              </w:rPr>
              <w:t>Cotraitant 2</w:t>
            </w: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251AFD6A" w14:textId="77777777" w:rsidR="00790BB7" w:rsidRPr="00353EB6" w:rsidRDefault="00790BB7" w:rsidP="00A13C63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53EB6">
              <w:rPr>
                <w:rFonts w:ascii="Verdana" w:hAnsi="Verdana" w:cs="Arial"/>
                <w:b/>
                <w:bCs/>
                <w:sz w:val="18"/>
                <w:szCs w:val="18"/>
              </w:rPr>
              <w:t>Cotraitant 3</w:t>
            </w: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17789AC9" w14:textId="77777777" w:rsidR="00790BB7" w:rsidRPr="00353EB6" w:rsidRDefault="00790BB7" w:rsidP="00A13C63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53EB6">
              <w:rPr>
                <w:rFonts w:ascii="Verdana" w:hAnsi="Verdana" w:cs="Arial"/>
                <w:b/>
                <w:bCs/>
                <w:sz w:val="18"/>
                <w:szCs w:val="18"/>
              </w:rPr>
              <w:t>Cotraitant 4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D6CB3E" w14:textId="77777777" w:rsidR="00790BB7" w:rsidRPr="00353EB6" w:rsidRDefault="00790BB7" w:rsidP="00A13C63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53EB6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Cotraitant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5</w:t>
            </w:r>
          </w:p>
        </w:tc>
      </w:tr>
      <w:tr w:rsidR="00790BB7" w:rsidRPr="00353EB6" w14:paraId="36A2917A" w14:textId="77777777" w:rsidTr="00AB0C06">
        <w:trPr>
          <w:trHeight w:val="990"/>
          <w:jc w:val="center"/>
        </w:trPr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3008D1C0" w14:textId="77777777" w:rsidR="00790BB7" w:rsidRPr="00353EB6" w:rsidRDefault="00790BB7" w:rsidP="00A13C63">
            <w:pPr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  <w:r w:rsidRPr="00353EB6">
              <w:rPr>
                <w:rFonts w:ascii="Verdana" w:hAnsi="Verdana" w:cs="Arial"/>
                <w:b/>
                <w:bCs/>
                <w:sz w:val="18"/>
                <w:szCs w:val="18"/>
              </w:rPr>
              <w:t>Nom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,</w:t>
            </w:r>
            <w:r w:rsidRPr="00353EB6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Qualité</w:t>
            </w:r>
            <w:r w:rsidRPr="00353EB6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5D637C54" w14:textId="77777777" w:rsidR="00790BB7" w:rsidRPr="00633ECC" w:rsidRDefault="00790BB7" w:rsidP="00AB0C06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4CA58A97" w14:textId="77777777" w:rsidR="00790BB7" w:rsidRPr="00633ECC" w:rsidRDefault="00790BB7" w:rsidP="00AB0C06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05C2A82A" w14:textId="77777777" w:rsidR="00790BB7" w:rsidRPr="00633ECC" w:rsidRDefault="00790BB7" w:rsidP="00AB0C06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17B9F68D" w14:textId="77777777" w:rsidR="00790BB7" w:rsidRPr="00633ECC" w:rsidRDefault="00790BB7" w:rsidP="00AB0C06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543447E7" w14:textId="77777777" w:rsidR="00790BB7" w:rsidRPr="00633ECC" w:rsidRDefault="00790BB7" w:rsidP="00AB0C06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74A19" w14:textId="77777777" w:rsidR="00790BB7" w:rsidRPr="00633ECC" w:rsidRDefault="00790BB7" w:rsidP="00AB0C06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790BB7" w:rsidRPr="00353EB6" w14:paraId="573763FE" w14:textId="77777777" w:rsidTr="00AB0C06">
        <w:trPr>
          <w:trHeight w:val="845"/>
          <w:jc w:val="center"/>
        </w:trPr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15B3BA7B" w14:textId="77777777" w:rsidR="00790BB7" w:rsidRPr="00353EB6" w:rsidRDefault="00790BB7" w:rsidP="00A13C63">
            <w:pPr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  <w:r w:rsidRPr="00353EB6">
              <w:rPr>
                <w:rFonts w:ascii="Verdana" w:hAnsi="Verdana" w:cs="Arial"/>
                <w:b/>
                <w:bCs/>
                <w:sz w:val="18"/>
                <w:szCs w:val="18"/>
              </w:rPr>
              <w:t>Fonction dans l’équipe</w:t>
            </w:r>
            <w:r w:rsidRPr="00353EB6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2B05CD43" w14:textId="77777777" w:rsidR="00790BB7" w:rsidRPr="00633ECC" w:rsidRDefault="00790BB7" w:rsidP="00AB0C06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18A04F3F" w14:textId="77777777" w:rsidR="00790BB7" w:rsidRPr="00633ECC" w:rsidRDefault="00790BB7" w:rsidP="00AB0C06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590CD770" w14:textId="77777777" w:rsidR="00790BB7" w:rsidRPr="00633ECC" w:rsidRDefault="00790BB7" w:rsidP="00AB0C06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5CB1BC54" w14:textId="77777777" w:rsidR="00790BB7" w:rsidRPr="00633ECC" w:rsidRDefault="00790BB7" w:rsidP="00AB0C06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2992B7C9" w14:textId="77777777" w:rsidR="00790BB7" w:rsidRPr="00633ECC" w:rsidRDefault="00790BB7" w:rsidP="00AB0C06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A1689E" w14:textId="77777777" w:rsidR="00790BB7" w:rsidRPr="00633ECC" w:rsidRDefault="00790BB7" w:rsidP="00AB0C06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790BB7" w:rsidRPr="00353EB6" w14:paraId="1D354AE4" w14:textId="77777777" w:rsidTr="00DE0FF7">
        <w:trPr>
          <w:trHeight w:val="800"/>
          <w:jc w:val="center"/>
        </w:trPr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0303E503" w14:textId="77777777" w:rsidR="00790BB7" w:rsidRPr="00353EB6" w:rsidRDefault="00790BB7" w:rsidP="00A13C63">
            <w:pPr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  <w:r w:rsidRPr="00353EB6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Adresse, </w:t>
            </w:r>
          </w:p>
          <w:p w14:paraId="4775607B" w14:textId="77777777" w:rsidR="00790BB7" w:rsidRPr="00353EB6" w:rsidRDefault="00790BB7" w:rsidP="00A13C63">
            <w:pPr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  <w:proofErr w:type="gramStart"/>
            <w:r w:rsidRPr="00353EB6">
              <w:rPr>
                <w:rFonts w:ascii="Verdana" w:hAnsi="Verdana" w:cs="Arial"/>
                <w:b/>
                <w:bCs/>
                <w:sz w:val="18"/>
                <w:szCs w:val="18"/>
              </w:rPr>
              <w:t>téléphone</w:t>
            </w:r>
            <w:proofErr w:type="gramEnd"/>
            <w:r w:rsidRPr="00353EB6">
              <w:rPr>
                <w:rFonts w:ascii="Verdana" w:hAnsi="Verdana" w:cs="Arial"/>
                <w:b/>
                <w:bCs/>
                <w:sz w:val="18"/>
                <w:szCs w:val="18"/>
              </w:rPr>
              <w:t>, fax, mail</w:t>
            </w:r>
            <w:r w:rsidRPr="00353EB6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7D0337F5" w14:textId="77777777" w:rsidR="00790BB7" w:rsidRPr="00633ECC" w:rsidRDefault="00790BB7" w:rsidP="00DE0FF7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7F86AAB6" w14:textId="77777777" w:rsidR="00790BB7" w:rsidRPr="00633ECC" w:rsidRDefault="00790BB7" w:rsidP="00DE0FF7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6C4FF9EE" w14:textId="77777777" w:rsidR="00790BB7" w:rsidRPr="00633ECC" w:rsidRDefault="00790BB7" w:rsidP="00DE0FF7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53341C5E" w14:textId="77777777" w:rsidR="00790BB7" w:rsidRPr="00633ECC" w:rsidRDefault="00790BB7" w:rsidP="00DE0FF7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11311433" w14:textId="77777777" w:rsidR="00790BB7" w:rsidRPr="00633ECC" w:rsidRDefault="00790BB7" w:rsidP="00DE0FF7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E09809" w14:textId="77777777" w:rsidR="00790BB7" w:rsidRPr="00633ECC" w:rsidRDefault="00790BB7" w:rsidP="00DE0FF7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790BB7" w:rsidRPr="00353EB6" w14:paraId="63B74351" w14:textId="77777777" w:rsidTr="00A13C63">
        <w:trPr>
          <w:trHeight w:val="1600"/>
          <w:jc w:val="center"/>
        </w:trPr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2086DA75" w14:textId="77777777" w:rsidR="00790BB7" w:rsidRPr="00353EB6" w:rsidRDefault="00790BB7" w:rsidP="00A13C63">
            <w:pPr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  <w:r w:rsidRPr="00353EB6">
              <w:rPr>
                <w:rFonts w:ascii="Verdana" w:hAnsi="Verdana" w:cs="Arial"/>
                <w:b/>
                <w:bCs/>
                <w:sz w:val="18"/>
                <w:szCs w:val="18"/>
              </w:rPr>
              <w:t>Chiffre d’affaires 3 dernières années</w:t>
            </w:r>
            <w:r w:rsidRPr="00353EB6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707774DF" w14:textId="77777777" w:rsidR="00790BB7" w:rsidRPr="0092573E" w:rsidRDefault="00790BB7" w:rsidP="00A13C63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92573E">
              <w:rPr>
                <w:rFonts w:ascii="Verdana" w:hAnsi="Verdana" w:cs="Arial"/>
                <w:b/>
                <w:sz w:val="18"/>
                <w:szCs w:val="18"/>
              </w:rPr>
              <w:t xml:space="preserve">2022 : …………………. € </w:t>
            </w:r>
          </w:p>
          <w:p w14:paraId="31CB7BF5" w14:textId="77777777" w:rsidR="00790BB7" w:rsidRPr="0092573E" w:rsidRDefault="00790BB7" w:rsidP="00A13C63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92573E">
              <w:rPr>
                <w:rFonts w:ascii="Verdana" w:hAnsi="Verdana" w:cs="Arial"/>
                <w:b/>
                <w:sz w:val="18"/>
                <w:szCs w:val="18"/>
              </w:rPr>
              <w:t xml:space="preserve">2023 : …………………. € </w:t>
            </w:r>
          </w:p>
          <w:p w14:paraId="665F4409" w14:textId="77777777" w:rsidR="00790BB7" w:rsidRPr="0092573E" w:rsidRDefault="00790BB7" w:rsidP="00A13C63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92573E">
              <w:rPr>
                <w:rFonts w:ascii="Verdana" w:hAnsi="Verdana" w:cs="Arial"/>
                <w:b/>
                <w:sz w:val="18"/>
                <w:szCs w:val="18"/>
              </w:rPr>
              <w:t>2024 : …………………. €</w:t>
            </w: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6FC20BE5" w14:textId="77777777" w:rsidR="00790BB7" w:rsidRPr="0092573E" w:rsidRDefault="00790BB7" w:rsidP="00A13C63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92573E">
              <w:rPr>
                <w:rFonts w:ascii="Verdana" w:hAnsi="Verdana" w:cs="Arial"/>
                <w:b/>
                <w:sz w:val="18"/>
                <w:szCs w:val="18"/>
              </w:rPr>
              <w:t xml:space="preserve">2022 : …………………. € </w:t>
            </w:r>
          </w:p>
          <w:p w14:paraId="024F4F59" w14:textId="77777777" w:rsidR="00790BB7" w:rsidRPr="0092573E" w:rsidRDefault="00790BB7" w:rsidP="00A13C63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92573E">
              <w:rPr>
                <w:rFonts w:ascii="Verdana" w:hAnsi="Verdana" w:cs="Arial"/>
                <w:b/>
                <w:sz w:val="18"/>
                <w:szCs w:val="18"/>
              </w:rPr>
              <w:t xml:space="preserve">2023 : …………………. € </w:t>
            </w:r>
          </w:p>
          <w:p w14:paraId="37A3C640" w14:textId="77777777" w:rsidR="00790BB7" w:rsidRPr="0092573E" w:rsidRDefault="00790BB7" w:rsidP="00A13C63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92573E">
              <w:rPr>
                <w:rFonts w:ascii="Verdana" w:hAnsi="Verdana" w:cs="Arial"/>
                <w:b/>
                <w:sz w:val="18"/>
                <w:szCs w:val="18"/>
              </w:rPr>
              <w:t>2024 : …………………. €</w:t>
            </w: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20F95295" w14:textId="77777777" w:rsidR="00790BB7" w:rsidRPr="0092573E" w:rsidRDefault="00790BB7" w:rsidP="00A13C63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92573E">
              <w:rPr>
                <w:rFonts w:ascii="Verdana" w:hAnsi="Verdana" w:cs="Arial"/>
                <w:b/>
                <w:sz w:val="18"/>
                <w:szCs w:val="18"/>
              </w:rPr>
              <w:t xml:space="preserve">2022 : …………………. € </w:t>
            </w:r>
          </w:p>
          <w:p w14:paraId="17E1D3A1" w14:textId="77777777" w:rsidR="00790BB7" w:rsidRPr="0092573E" w:rsidRDefault="00790BB7" w:rsidP="00A13C63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92573E">
              <w:rPr>
                <w:rFonts w:ascii="Verdana" w:hAnsi="Verdana" w:cs="Arial"/>
                <w:b/>
                <w:sz w:val="18"/>
                <w:szCs w:val="18"/>
              </w:rPr>
              <w:t xml:space="preserve">2023 : …………………. € </w:t>
            </w:r>
          </w:p>
          <w:p w14:paraId="4D80957D" w14:textId="77777777" w:rsidR="00790BB7" w:rsidRPr="0092573E" w:rsidRDefault="00790BB7" w:rsidP="00A13C63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92573E">
              <w:rPr>
                <w:rFonts w:ascii="Verdana" w:hAnsi="Verdana" w:cs="Arial"/>
                <w:b/>
                <w:sz w:val="18"/>
                <w:szCs w:val="18"/>
              </w:rPr>
              <w:t>2024 : …………………. €</w:t>
            </w: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58F3B99F" w14:textId="77777777" w:rsidR="00790BB7" w:rsidRPr="0092573E" w:rsidRDefault="00790BB7" w:rsidP="00A13C63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92573E">
              <w:rPr>
                <w:rFonts w:ascii="Verdana" w:hAnsi="Verdana" w:cs="Arial"/>
                <w:b/>
                <w:sz w:val="18"/>
                <w:szCs w:val="18"/>
              </w:rPr>
              <w:t xml:space="preserve">2022 : …………………. € </w:t>
            </w:r>
          </w:p>
          <w:p w14:paraId="1924E11B" w14:textId="77777777" w:rsidR="00790BB7" w:rsidRPr="0092573E" w:rsidRDefault="00790BB7" w:rsidP="00A13C63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92573E">
              <w:rPr>
                <w:rFonts w:ascii="Verdana" w:hAnsi="Verdana" w:cs="Arial"/>
                <w:b/>
                <w:sz w:val="18"/>
                <w:szCs w:val="18"/>
              </w:rPr>
              <w:t xml:space="preserve">2023 : …………………. € </w:t>
            </w:r>
          </w:p>
          <w:p w14:paraId="36DC8234" w14:textId="77777777" w:rsidR="00790BB7" w:rsidRPr="0092573E" w:rsidRDefault="00790BB7" w:rsidP="00A13C63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92573E">
              <w:rPr>
                <w:rFonts w:ascii="Verdana" w:hAnsi="Verdana" w:cs="Arial"/>
                <w:b/>
                <w:sz w:val="18"/>
                <w:szCs w:val="18"/>
              </w:rPr>
              <w:t>2024 : …………………. €</w:t>
            </w: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447BE3FA" w14:textId="77777777" w:rsidR="00790BB7" w:rsidRPr="0092573E" w:rsidRDefault="00790BB7" w:rsidP="00A13C63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92573E">
              <w:rPr>
                <w:rFonts w:ascii="Verdana" w:hAnsi="Verdana" w:cs="Arial"/>
                <w:b/>
                <w:sz w:val="18"/>
                <w:szCs w:val="18"/>
              </w:rPr>
              <w:t xml:space="preserve">2022 : …………………. € </w:t>
            </w:r>
          </w:p>
          <w:p w14:paraId="5FE5B48D" w14:textId="77777777" w:rsidR="00790BB7" w:rsidRPr="0092573E" w:rsidRDefault="00790BB7" w:rsidP="00A13C63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92573E">
              <w:rPr>
                <w:rFonts w:ascii="Verdana" w:hAnsi="Verdana" w:cs="Arial"/>
                <w:b/>
                <w:sz w:val="18"/>
                <w:szCs w:val="18"/>
              </w:rPr>
              <w:t xml:space="preserve">2023 : …………………. € </w:t>
            </w:r>
          </w:p>
          <w:p w14:paraId="0A4C710C" w14:textId="77777777" w:rsidR="00790BB7" w:rsidRPr="0092573E" w:rsidRDefault="00790BB7" w:rsidP="00A13C63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92573E">
              <w:rPr>
                <w:rFonts w:ascii="Verdana" w:hAnsi="Verdana" w:cs="Arial"/>
                <w:b/>
                <w:sz w:val="18"/>
                <w:szCs w:val="18"/>
              </w:rPr>
              <w:t>2024 : …………………. €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999B73" w14:textId="77777777" w:rsidR="00790BB7" w:rsidRPr="0092573E" w:rsidRDefault="00790BB7" w:rsidP="00A13C63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92573E">
              <w:rPr>
                <w:rFonts w:ascii="Verdana" w:hAnsi="Verdana" w:cs="Arial"/>
                <w:b/>
                <w:sz w:val="18"/>
                <w:szCs w:val="18"/>
              </w:rPr>
              <w:t xml:space="preserve">2022 : …………………. € </w:t>
            </w:r>
          </w:p>
          <w:p w14:paraId="6CED4631" w14:textId="77777777" w:rsidR="00790BB7" w:rsidRPr="0092573E" w:rsidRDefault="00790BB7" w:rsidP="00A13C63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92573E">
              <w:rPr>
                <w:rFonts w:ascii="Verdana" w:hAnsi="Verdana" w:cs="Arial"/>
                <w:b/>
                <w:sz w:val="18"/>
                <w:szCs w:val="18"/>
              </w:rPr>
              <w:t xml:space="preserve">2023 : …………………. € </w:t>
            </w:r>
          </w:p>
          <w:p w14:paraId="65AAC793" w14:textId="77777777" w:rsidR="00790BB7" w:rsidRPr="0092573E" w:rsidRDefault="00790BB7" w:rsidP="00A13C63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92573E">
              <w:rPr>
                <w:rFonts w:ascii="Verdana" w:hAnsi="Verdana" w:cs="Arial"/>
                <w:b/>
                <w:sz w:val="18"/>
                <w:szCs w:val="18"/>
              </w:rPr>
              <w:t>2024 : …………………. €</w:t>
            </w:r>
          </w:p>
        </w:tc>
      </w:tr>
      <w:tr w:rsidR="00790BB7" w:rsidRPr="00353EB6" w14:paraId="64E46125" w14:textId="77777777" w:rsidTr="00AB0C06">
        <w:trPr>
          <w:trHeight w:val="640"/>
          <w:jc w:val="center"/>
        </w:trPr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089E705E" w14:textId="77777777" w:rsidR="00790BB7" w:rsidRPr="00353EB6" w:rsidRDefault="00790BB7" w:rsidP="00A13C63">
            <w:pPr>
              <w:spacing w:line="276" w:lineRule="auto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Soit, chiffre d’affaires annuel moyen</w:t>
            </w: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414975E1" w14:textId="77777777" w:rsidR="00790BB7" w:rsidRPr="00633ECC" w:rsidRDefault="00790BB7" w:rsidP="00AB0C06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3A3C0744" w14:textId="77777777" w:rsidR="00790BB7" w:rsidRPr="00633ECC" w:rsidRDefault="00790BB7" w:rsidP="00AB0C06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2BEF7CF8" w14:textId="77777777" w:rsidR="00790BB7" w:rsidRPr="00633ECC" w:rsidRDefault="00790BB7" w:rsidP="00AB0C06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1D99F197" w14:textId="77777777" w:rsidR="00790BB7" w:rsidRPr="00633ECC" w:rsidRDefault="00790BB7" w:rsidP="00AB0C06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35D5E9E0" w14:textId="77777777" w:rsidR="00790BB7" w:rsidRPr="00633ECC" w:rsidRDefault="00790BB7" w:rsidP="00AB0C06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79FCCE" w14:textId="77777777" w:rsidR="00790BB7" w:rsidRPr="00633ECC" w:rsidRDefault="00790BB7" w:rsidP="00AB0C06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790BB7" w:rsidRPr="00353EB6" w14:paraId="7898E844" w14:textId="77777777" w:rsidTr="00AB0C06">
        <w:trPr>
          <w:trHeight w:val="640"/>
          <w:jc w:val="center"/>
        </w:trPr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286FC161" w14:textId="77777777" w:rsidR="00790BB7" w:rsidRPr="00353EB6" w:rsidRDefault="00790BB7" w:rsidP="00A13C63">
            <w:pPr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  <w:r w:rsidRPr="00353EB6">
              <w:rPr>
                <w:rFonts w:ascii="Verdana" w:hAnsi="Verdana" w:cs="Arial"/>
                <w:b/>
                <w:bCs/>
                <w:sz w:val="18"/>
                <w:szCs w:val="18"/>
              </w:rPr>
              <w:t>Redressement judiciaire</w:t>
            </w:r>
            <w:r w:rsidRPr="00353EB6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625A6028" w14:textId="77777777" w:rsidR="00790BB7" w:rsidRPr="00633ECC" w:rsidRDefault="00790BB7" w:rsidP="00AB0C06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4027C808" w14:textId="77777777" w:rsidR="00790BB7" w:rsidRPr="00633ECC" w:rsidRDefault="00790BB7" w:rsidP="00AB0C06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5131AB27" w14:textId="77777777" w:rsidR="00790BB7" w:rsidRPr="00633ECC" w:rsidRDefault="00790BB7" w:rsidP="00AB0C06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797FE59C" w14:textId="77777777" w:rsidR="00790BB7" w:rsidRPr="00633ECC" w:rsidRDefault="00790BB7" w:rsidP="00AB0C06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3A9887D6" w14:textId="77777777" w:rsidR="00790BB7" w:rsidRPr="00633ECC" w:rsidRDefault="00790BB7" w:rsidP="00AB0C06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9FE175" w14:textId="77777777" w:rsidR="00790BB7" w:rsidRPr="00633ECC" w:rsidRDefault="00790BB7" w:rsidP="00AB0C06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790BB7" w:rsidRPr="00353EB6" w14:paraId="0EBEB5AC" w14:textId="77777777" w:rsidTr="00AB0C06">
        <w:trPr>
          <w:trHeight w:val="1600"/>
          <w:jc w:val="center"/>
        </w:trPr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1D1383B3" w14:textId="77777777" w:rsidR="00790BB7" w:rsidRPr="00353EB6" w:rsidRDefault="00790BB7" w:rsidP="00A13C63">
            <w:pPr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  <w:r w:rsidRPr="00353EB6">
              <w:rPr>
                <w:rFonts w:ascii="Verdana" w:hAnsi="Verdana" w:cs="Arial"/>
                <w:b/>
                <w:bCs/>
                <w:sz w:val="18"/>
                <w:szCs w:val="18"/>
              </w:rPr>
              <w:t>Effectif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moyen </w:t>
            </w:r>
            <w:r w:rsidRPr="00353EB6">
              <w:rPr>
                <w:rFonts w:ascii="Verdana" w:hAnsi="Verdana" w:cs="Arial"/>
                <w:b/>
                <w:bCs/>
                <w:sz w:val="18"/>
                <w:szCs w:val="18"/>
              </w:rPr>
              <w:t>annuel</w:t>
            </w:r>
            <w:r w:rsidRPr="00353EB6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10B01B69" w14:textId="77777777" w:rsidR="00790BB7" w:rsidRPr="00633ECC" w:rsidRDefault="00790BB7" w:rsidP="00AB0C06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4F183328" w14:textId="77777777" w:rsidR="00790BB7" w:rsidRPr="00633ECC" w:rsidRDefault="00790BB7" w:rsidP="00AB0C06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6E6F5F38" w14:textId="77777777" w:rsidR="00790BB7" w:rsidRPr="00633ECC" w:rsidRDefault="00790BB7" w:rsidP="00AB0C06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41A4D171" w14:textId="77777777" w:rsidR="00790BB7" w:rsidRPr="00633ECC" w:rsidRDefault="00790BB7" w:rsidP="00AB0C06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6B03BDAE" w14:textId="77777777" w:rsidR="00790BB7" w:rsidRPr="00633ECC" w:rsidRDefault="00790BB7" w:rsidP="00AB0C06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90B00E" w14:textId="77777777" w:rsidR="00790BB7" w:rsidRPr="00633ECC" w:rsidRDefault="00790BB7" w:rsidP="00AB0C06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14:paraId="20D9BDF4" w14:textId="77777777" w:rsidR="00EC6DAC" w:rsidRDefault="0083755F" w:rsidP="00DF064F">
      <w:pPr>
        <w:ind w:left="1701" w:right="2266"/>
        <w:rPr>
          <w:rFonts w:ascii="Arial Narrow" w:hAnsi="Arial Narrow" w:cs="Arial"/>
          <w:szCs w:val="22"/>
          <w:highlight w:val="yellow"/>
          <w:u w:val="single"/>
        </w:rPr>
      </w:pPr>
      <w:r>
        <w:rPr>
          <w:rFonts w:ascii="Arial Narrow" w:hAnsi="Arial Narrow" w:cs="Arial"/>
          <w:szCs w:val="22"/>
          <w:highlight w:val="yellow"/>
          <w:u w:val="single"/>
        </w:rPr>
        <w:br w:type="page"/>
      </w:r>
    </w:p>
    <w:tbl>
      <w:tblPr>
        <w:tblW w:w="15070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10031"/>
        <w:gridCol w:w="1636"/>
      </w:tblGrid>
      <w:tr w:rsidR="00EC6DAC" w:rsidRPr="00354796" w14:paraId="440AD20D" w14:textId="77777777" w:rsidTr="00EC6DAC">
        <w:tc>
          <w:tcPr>
            <w:tcW w:w="340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58EEEA" w14:textId="77777777" w:rsidR="00EC6DAC" w:rsidRPr="00354796" w:rsidRDefault="00EC6DAC" w:rsidP="00A47572">
            <w:pPr>
              <w:jc w:val="right"/>
              <w:rPr>
                <w:rFonts w:ascii="Arial Narrow" w:hAnsi="Arial Narrow" w:cs="Arial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lastRenderedPageBreak/>
              <w:t>Mandataire du groupement :</w:t>
            </w:r>
          </w:p>
        </w:tc>
        <w:tc>
          <w:tcPr>
            <w:tcW w:w="10031" w:type="dxa"/>
            <w:tcBorders>
              <w:left w:val="single" w:sz="4" w:space="0" w:color="auto"/>
            </w:tcBorders>
          </w:tcPr>
          <w:p w14:paraId="5AD26677" w14:textId="77777777" w:rsidR="00EC6DAC" w:rsidRPr="001D0897" w:rsidRDefault="00EC6DAC" w:rsidP="00A4757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B1CCCE" w14:textId="77777777" w:rsidR="00EC6DAC" w:rsidRPr="00354796" w:rsidRDefault="00EC6DAC" w:rsidP="00A47572">
            <w:pPr>
              <w:rPr>
                <w:rFonts w:ascii="Arial Narrow" w:hAnsi="Arial Narrow" w:cs="Arial"/>
                <w:i/>
                <w:szCs w:val="22"/>
              </w:rPr>
            </w:pPr>
            <w:r w:rsidRPr="00354796">
              <w:rPr>
                <w:rFonts w:ascii="Arial Narrow" w:hAnsi="Arial Narrow" w:cs="Arial"/>
                <w:i/>
                <w:szCs w:val="22"/>
              </w:rPr>
              <w:t>(</w:t>
            </w:r>
            <w:proofErr w:type="gramStart"/>
            <w:r w:rsidRPr="00354796">
              <w:rPr>
                <w:rFonts w:ascii="Arial Narrow" w:hAnsi="Arial Narrow" w:cs="Arial"/>
                <w:i/>
                <w:szCs w:val="22"/>
              </w:rPr>
              <w:t>à</w:t>
            </w:r>
            <w:proofErr w:type="gramEnd"/>
            <w:r w:rsidRPr="00354796">
              <w:rPr>
                <w:rFonts w:ascii="Arial Narrow" w:hAnsi="Arial Narrow" w:cs="Arial"/>
                <w:i/>
                <w:szCs w:val="22"/>
              </w:rPr>
              <w:t xml:space="preserve"> compléter)</w:t>
            </w:r>
          </w:p>
        </w:tc>
      </w:tr>
    </w:tbl>
    <w:p w14:paraId="6E29270B" w14:textId="77777777" w:rsidR="00EC6DAC" w:rsidRPr="00F63BC3" w:rsidRDefault="00EC6DAC" w:rsidP="00DF064F">
      <w:pPr>
        <w:ind w:left="1701" w:right="2266"/>
        <w:rPr>
          <w:rFonts w:ascii="Arial Narrow" w:hAnsi="Arial Narrow" w:cs="Arial"/>
          <w:sz w:val="10"/>
          <w:szCs w:val="10"/>
          <w:highlight w:val="yellow"/>
          <w:u w:val="single"/>
        </w:rPr>
      </w:pPr>
    </w:p>
    <w:tbl>
      <w:tblPr>
        <w:tblW w:w="15056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659"/>
        <w:gridCol w:w="1510"/>
        <w:gridCol w:w="1294"/>
        <w:gridCol w:w="1308"/>
        <w:gridCol w:w="1774"/>
        <w:gridCol w:w="1281"/>
        <w:gridCol w:w="1445"/>
        <w:gridCol w:w="1312"/>
        <w:gridCol w:w="1435"/>
        <w:gridCol w:w="38"/>
      </w:tblGrid>
      <w:tr w:rsidR="00502A9C" w:rsidRPr="00E72640" w14:paraId="44E5D8C3" w14:textId="77777777" w:rsidTr="00502A9C">
        <w:trPr>
          <w:trHeight w:val="434"/>
          <w:tblHeader/>
          <w:jc w:val="center"/>
        </w:trPr>
        <w:tc>
          <w:tcPr>
            <w:tcW w:w="3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BCBC789" w14:textId="77777777" w:rsidR="00502A9C" w:rsidRPr="00E72640" w:rsidRDefault="00502A9C" w:rsidP="00EC6DAC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24"/>
                <w:sz w:val="20"/>
              </w:rPr>
              <w:t>Nom, r</w:t>
            </w:r>
            <w:r w:rsidRPr="00EC6DAC">
              <w:rPr>
                <w:rFonts w:ascii="Arial" w:hAnsi="Arial" w:cs="Arial"/>
                <w:b/>
                <w:bCs/>
                <w:color w:val="000000"/>
                <w:kern w:val="24"/>
                <w:sz w:val="20"/>
              </w:rPr>
              <w:t>aison sociale</w:t>
            </w:r>
            <w:r>
              <w:rPr>
                <w:rFonts w:ascii="Arial" w:hAnsi="Arial" w:cs="Arial"/>
                <w:b/>
                <w:bCs/>
                <w:color w:val="000000"/>
                <w:kern w:val="24"/>
                <w:sz w:val="20"/>
              </w:rPr>
              <w:t>, adresse</w:t>
            </w:r>
            <w:r w:rsidRPr="00EC6DAC">
              <w:rPr>
                <w:rFonts w:ascii="Arial" w:hAnsi="Arial" w:cs="Arial"/>
                <w:b/>
                <w:bCs/>
                <w:color w:val="000000"/>
                <w:kern w:val="24"/>
                <w:sz w:val="20"/>
              </w:rPr>
              <w:t xml:space="preserve"> des membres du groupement</w:t>
            </w:r>
          </w:p>
        </w:tc>
        <w:tc>
          <w:tcPr>
            <w:tcW w:w="11397" w:type="dxa"/>
            <w:gridSpan w:val="9"/>
            <w:tcBorders>
              <w:top w:val="single" w:sz="4" w:space="0" w:color="000000"/>
              <w:left w:val="dotted" w:sz="4" w:space="0" w:color="000000"/>
              <w:bottom w:val="single" w:sz="8" w:space="0" w:color="000000"/>
              <w:right w:val="dotted" w:sz="4" w:space="0" w:color="000000"/>
            </w:tcBorders>
          </w:tcPr>
          <w:p w14:paraId="13B29409" w14:textId="77777777" w:rsidR="00502A9C" w:rsidRDefault="00502A9C" w:rsidP="006215C7">
            <w:pPr>
              <w:jc w:val="center"/>
              <w:textAlignment w:val="bottom"/>
              <w:rPr>
                <w:rFonts w:ascii="Arial" w:hAnsi="Arial" w:cs="Arial"/>
                <w:b/>
                <w:bCs/>
                <w:color w:val="000000"/>
                <w:kern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24"/>
              </w:rPr>
              <w:t xml:space="preserve">PRESENTATION SYNTHETIQUE DES </w:t>
            </w:r>
            <w:r w:rsidRPr="00EC6DAC">
              <w:rPr>
                <w:rFonts w:ascii="Arial" w:hAnsi="Arial" w:cs="Arial"/>
                <w:b/>
                <w:bCs/>
                <w:color w:val="000000"/>
                <w:kern w:val="24"/>
              </w:rPr>
              <w:t>COMPETENCES</w:t>
            </w:r>
            <w:r>
              <w:rPr>
                <w:rFonts w:ascii="Arial" w:hAnsi="Arial" w:cs="Arial"/>
                <w:b/>
                <w:bCs/>
                <w:color w:val="000000"/>
                <w:kern w:val="24"/>
              </w:rPr>
              <w:t xml:space="preserve"> DU GROUPEMENT</w:t>
            </w:r>
          </w:p>
        </w:tc>
      </w:tr>
      <w:tr w:rsidR="00502A9C" w:rsidRPr="00E72640" w14:paraId="38C6EB80" w14:textId="77777777" w:rsidTr="00502A9C">
        <w:trPr>
          <w:gridAfter w:val="1"/>
          <w:wAfter w:w="38" w:type="dxa"/>
          <w:trHeight w:val="430"/>
          <w:tblHeader/>
          <w:jc w:val="center"/>
        </w:trPr>
        <w:tc>
          <w:tcPr>
            <w:tcW w:w="3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  <w:hideMark/>
          </w:tcPr>
          <w:p w14:paraId="40B99339" w14:textId="77777777" w:rsidR="00502A9C" w:rsidRPr="00E72640" w:rsidRDefault="00502A9C" w:rsidP="00A47572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15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A51B824" w14:textId="77777777" w:rsidR="00502A9C" w:rsidRPr="002165C5" w:rsidRDefault="00502A9C" w:rsidP="00A47572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2165C5">
              <w:rPr>
                <w:rFonts w:ascii="Arial" w:hAnsi="Arial" w:cs="Arial"/>
                <w:b/>
                <w:bCs/>
                <w:color w:val="000000"/>
                <w:kern w:val="24"/>
                <w:sz w:val="20"/>
              </w:rPr>
              <w:t>Entreprise de travaux</w:t>
            </w:r>
          </w:p>
        </w:tc>
        <w:tc>
          <w:tcPr>
            <w:tcW w:w="129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C120D07" w14:textId="77777777" w:rsidR="00502A9C" w:rsidRPr="002165C5" w:rsidRDefault="00502A9C" w:rsidP="00A47572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2165C5">
              <w:rPr>
                <w:rFonts w:ascii="Arial" w:hAnsi="Arial" w:cs="Arial"/>
                <w:b/>
                <w:bCs/>
                <w:color w:val="000000"/>
                <w:kern w:val="24"/>
                <w:sz w:val="20"/>
              </w:rPr>
              <w:t>Architecte</w:t>
            </w:r>
          </w:p>
        </w:tc>
        <w:tc>
          <w:tcPr>
            <w:tcW w:w="7120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B8A981C" w14:textId="77777777" w:rsidR="00502A9C" w:rsidRPr="002165C5" w:rsidRDefault="00502A9C" w:rsidP="00330B58">
            <w:pPr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kern w:val="24"/>
                <w:sz w:val="20"/>
              </w:rPr>
            </w:pPr>
            <w:r w:rsidRPr="002165C5">
              <w:rPr>
                <w:rFonts w:ascii="Arial" w:hAnsi="Arial" w:cs="Arial"/>
                <w:b/>
                <w:bCs/>
                <w:color w:val="000000"/>
                <w:kern w:val="24"/>
                <w:sz w:val="20"/>
              </w:rPr>
              <w:t>Ingénierie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14:paraId="0EFA70D2" w14:textId="77777777" w:rsidR="00502A9C" w:rsidRPr="002165C5" w:rsidRDefault="00502A9C" w:rsidP="005B3B39">
            <w:pPr>
              <w:textAlignment w:val="center"/>
              <w:rPr>
                <w:rFonts w:ascii="Arial" w:hAnsi="Arial" w:cs="Arial"/>
                <w:b/>
                <w:bCs/>
                <w:color w:val="000000"/>
                <w:kern w:val="24"/>
                <w:sz w:val="20"/>
              </w:rPr>
            </w:pPr>
          </w:p>
        </w:tc>
      </w:tr>
      <w:tr w:rsidR="00502A9C" w:rsidRPr="00E72640" w14:paraId="1109B7EC" w14:textId="77777777" w:rsidTr="00502A9C">
        <w:trPr>
          <w:gridAfter w:val="1"/>
          <w:wAfter w:w="38" w:type="dxa"/>
          <w:trHeight w:val="794"/>
          <w:tblHeader/>
          <w:jc w:val="center"/>
        </w:trPr>
        <w:tc>
          <w:tcPr>
            <w:tcW w:w="3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  <w:hideMark/>
          </w:tcPr>
          <w:p w14:paraId="424564B7" w14:textId="77777777" w:rsidR="00502A9C" w:rsidRPr="00E72640" w:rsidRDefault="00502A9C" w:rsidP="003406B6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15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B35AACD" w14:textId="77777777" w:rsidR="00502A9C" w:rsidRPr="002165C5" w:rsidRDefault="00502A9C" w:rsidP="003406B6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129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4E67102" w14:textId="77777777" w:rsidR="00502A9C" w:rsidRPr="002165C5" w:rsidRDefault="00502A9C" w:rsidP="003406B6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78A415B" w14:textId="77777777" w:rsidR="00502A9C" w:rsidRPr="002165C5" w:rsidRDefault="00502A9C" w:rsidP="00714911">
            <w:pPr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2165C5">
              <w:rPr>
                <w:rFonts w:ascii="Arial" w:hAnsi="Arial" w:cs="Arial"/>
                <w:b/>
                <w:bCs/>
                <w:color w:val="000000"/>
                <w:kern w:val="24"/>
                <w:sz w:val="20"/>
              </w:rPr>
              <w:t>Structure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DF9FB8C" w14:textId="77777777" w:rsidR="00502A9C" w:rsidRPr="002165C5" w:rsidRDefault="00502A9C" w:rsidP="00F63BC3">
            <w:pPr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2165C5">
              <w:rPr>
                <w:rFonts w:ascii="Arial" w:hAnsi="Arial" w:cs="Arial"/>
                <w:b/>
                <w:bCs/>
                <w:color w:val="000000"/>
                <w:kern w:val="24"/>
                <w:sz w:val="20"/>
              </w:rPr>
              <w:t>Fluides (CVS climatisation)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A34329A" w14:textId="77777777" w:rsidR="00502A9C" w:rsidRPr="002165C5" w:rsidRDefault="00502A9C" w:rsidP="00F63BC3">
            <w:pPr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2165C5">
              <w:rPr>
                <w:rFonts w:ascii="Arial" w:hAnsi="Arial" w:cs="Arial"/>
                <w:b/>
                <w:bCs/>
                <w:color w:val="000000"/>
                <w:kern w:val="24"/>
                <w:sz w:val="20"/>
              </w:rPr>
              <w:t>Electricité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F862AD1" w14:textId="77777777" w:rsidR="00502A9C" w:rsidRPr="002165C5" w:rsidRDefault="00502A9C" w:rsidP="00F63BC3">
            <w:pPr>
              <w:jc w:val="center"/>
              <w:textAlignment w:val="bottom"/>
              <w:rPr>
                <w:rFonts w:ascii="Arial" w:hAnsi="Arial" w:cs="Arial"/>
                <w:b/>
                <w:bCs/>
                <w:color w:val="000000"/>
                <w:kern w:val="24"/>
                <w:sz w:val="20"/>
              </w:rPr>
            </w:pPr>
            <w:r w:rsidRPr="002165C5">
              <w:rPr>
                <w:rFonts w:ascii="Arial" w:hAnsi="Arial" w:cs="Arial"/>
                <w:b/>
                <w:bCs/>
                <w:color w:val="000000"/>
                <w:kern w:val="24"/>
                <w:sz w:val="20"/>
              </w:rPr>
              <w:t>Coordination SSI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9256AEC" w14:textId="77777777" w:rsidR="00502A9C" w:rsidRPr="002165C5" w:rsidRDefault="00502A9C" w:rsidP="00F63BC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165C5">
              <w:rPr>
                <w:rFonts w:ascii="Arial" w:hAnsi="Arial" w:cs="Arial"/>
                <w:b/>
                <w:sz w:val="20"/>
              </w:rPr>
              <w:t xml:space="preserve">Acoustique </w:t>
            </w:r>
          </w:p>
        </w:tc>
        <w:tc>
          <w:tcPr>
            <w:tcW w:w="143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B838ECA" w14:textId="77777777" w:rsidR="00502A9C" w:rsidRPr="002165C5" w:rsidRDefault="00502A9C" w:rsidP="00B21A0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165C5">
              <w:rPr>
                <w:rFonts w:ascii="Arial" w:hAnsi="Arial" w:cs="Arial"/>
                <w:b/>
                <w:sz w:val="20"/>
              </w:rPr>
              <w:t>Entretien ou maintenance</w:t>
            </w:r>
          </w:p>
        </w:tc>
      </w:tr>
      <w:tr w:rsidR="00502A9C" w:rsidRPr="00E72640" w14:paraId="51FB9B58" w14:textId="77777777" w:rsidTr="00AB0C06">
        <w:trPr>
          <w:gridAfter w:val="1"/>
          <w:wAfter w:w="38" w:type="dxa"/>
          <w:trHeight w:val="1077"/>
          <w:jc w:val="center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CE198B9" w14:textId="77777777" w:rsidR="00502A9C" w:rsidRPr="007D71A2" w:rsidRDefault="00502A9C" w:rsidP="00A47572">
            <w:pPr>
              <w:ind w:left="130"/>
              <w:textAlignment w:val="bottom"/>
              <w:rPr>
                <w:rFonts w:ascii="Arial" w:hAnsi="Arial" w:cs="Arial"/>
                <w:b/>
                <w:szCs w:val="22"/>
              </w:rPr>
            </w:pPr>
            <w:r w:rsidRPr="007D71A2">
              <w:rPr>
                <w:rFonts w:ascii="Arial" w:hAnsi="Arial" w:cs="Arial"/>
                <w:b/>
                <w:szCs w:val="22"/>
              </w:rPr>
              <w:t>…..</w:t>
            </w:r>
          </w:p>
          <w:p w14:paraId="35ACCFB1" w14:textId="77777777" w:rsidR="00502A9C" w:rsidRPr="007D71A2" w:rsidRDefault="00502A9C" w:rsidP="00A47572">
            <w:pPr>
              <w:ind w:left="130"/>
              <w:textAlignment w:val="bottom"/>
              <w:rPr>
                <w:rFonts w:ascii="Arial" w:hAnsi="Arial" w:cs="Arial"/>
                <w:b/>
                <w:szCs w:val="22"/>
              </w:rPr>
            </w:pPr>
            <w:r w:rsidRPr="007D71A2">
              <w:rPr>
                <w:rFonts w:ascii="Arial" w:hAnsi="Arial" w:cs="Arial"/>
                <w:b/>
                <w:szCs w:val="22"/>
              </w:rPr>
              <w:t>…..</w:t>
            </w:r>
          </w:p>
          <w:p w14:paraId="41A89503" w14:textId="77777777" w:rsidR="00502A9C" w:rsidRPr="00EC6DAC" w:rsidRDefault="00502A9C" w:rsidP="00A47572">
            <w:pPr>
              <w:ind w:left="130"/>
              <w:textAlignment w:val="bottom"/>
              <w:rPr>
                <w:rFonts w:ascii="Arial" w:hAnsi="Arial" w:cs="Arial"/>
                <w:sz w:val="24"/>
                <w:szCs w:val="24"/>
              </w:rPr>
            </w:pPr>
            <w:r w:rsidRPr="007D71A2">
              <w:rPr>
                <w:rFonts w:ascii="Arial" w:hAnsi="Arial" w:cs="Arial"/>
                <w:b/>
                <w:szCs w:val="22"/>
              </w:rPr>
              <w:t>…..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B697A83" w14:textId="498DD819" w:rsidR="00502A9C" w:rsidRDefault="00502A9C" w:rsidP="00AB0C06">
            <w:pPr>
              <w:jc w:val="center"/>
              <w:textAlignment w:val="bottom"/>
              <w:rPr>
                <w:rFonts w:ascii="Arial" w:hAnsi="Arial" w:cs="Arial"/>
                <w:b/>
                <w:sz w:val="36"/>
                <w:szCs w:val="36"/>
              </w:rPr>
            </w:pPr>
            <w:r w:rsidRPr="009A1801">
              <w:rPr>
                <w:rFonts w:ascii="Arial" w:hAnsi="Arial" w:cs="Arial"/>
                <w:b/>
                <w:sz w:val="36"/>
                <w:szCs w:val="36"/>
              </w:rPr>
              <w:t>X</w:t>
            </w:r>
          </w:p>
          <w:p w14:paraId="188DFF69" w14:textId="77777777" w:rsidR="00502A9C" w:rsidRPr="00E72640" w:rsidRDefault="00502A9C" w:rsidP="00AB0C06">
            <w:pPr>
              <w:jc w:val="center"/>
              <w:textAlignment w:val="bottom"/>
              <w:rPr>
                <w:rFonts w:ascii="Arial" w:hAnsi="Arial" w:cs="Arial"/>
                <w:b/>
                <w:sz w:val="36"/>
                <w:szCs w:val="36"/>
              </w:rPr>
            </w:pPr>
            <w:r w:rsidRPr="009A1801">
              <w:rPr>
                <w:rFonts w:ascii="Arial" w:hAnsi="Arial" w:cs="Arial"/>
                <w:b/>
                <w:sz w:val="20"/>
              </w:rPr>
              <w:t>(</w:t>
            </w:r>
            <w:proofErr w:type="gramStart"/>
            <w:r w:rsidRPr="009A1801">
              <w:rPr>
                <w:rFonts w:ascii="Arial" w:hAnsi="Arial" w:cs="Arial"/>
                <w:b/>
                <w:sz w:val="20"/>
              </w:rPr>
              <w:t>mandataire</w:t>
            </w:r>
            <w:proofErr w:type="gramEnd"/>
            <w:r w:rsidRPr="009A1801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1A8C1086" w14:textId="77777777" w:rsidR="00502A9C" w:rsidRPr="00E72640" w:rsidRDefault="00502A9C" w:rsidP="00AB0C0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3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A62B30F" w14:textId="77777777" w:rsidR="00502A9C" w:rsidRPr="00E72640" w:rsidRDefault="00502A9C" w:rsidP="00AB0C0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7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77BF9C7" w14:textId="77777777" w:rsidR="00502A9C" w:rsidRPr="00E72640" w:rsidRDefault="00502A9C" w:rsidP="00AB0C0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2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A2A0B07" w14:textId="77777777" w:rsidR="00502A9C" w:rsidRPr="00E72640" w:rsidRDefault="00502A9C" w:rsidP="00AB0C0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5ED2C" w14:textId="77777777" w:rsidR="00502A9C" w:rsidRPr="009A1801" w:rsidRDefault="00502A9C" w:rsidP="00AB0C0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8A4D2" w14:textId="77777777" w:rsidR="00502A9C" w:rsidRPr="00E72640" w:rsidRDefault="00502A9C" w:rsidP="00AB0C0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4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80598" w14:textId="77777777" w:rsidR="00502A9C" w:rsidRPr="00E72640" w:rsidRDefault="00502A9C" w:rsidP="00AB0C0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502A9C" w:rsidRPr="00E72640" w14:paraId="432D7B53" w14:textId="77777777" w:rsidTr="00AB0C06">
        <w:trPr>
          <w:gridAfter w:val="1"/>
          <w:wAfter w:w="38" w:type="dxa"/>
          <w:trHeight w:val="1077"/>
          <w:jc w:val="center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C835403" w14:textId="77777777" w:rsidR="00502A9C" w:rsidRPr="007D71A2" w:rsidRDefault="00502A9C" w:rsidP="00A47572">
            <w:pPr>
              <w:ind w:left="130"/>
              <w:textAlignment w:val="bottom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153AD727" w14:textId="77777777" w:rsidR="00502A9C" w:rsidRPr="00E72640" w:rsidRDefault="00502A9C" w:rsidP="00AB0C06">
            <w:pPr>
              <w:jc w:val="center"/>
              <w:textAlignment w:val="bottom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D5CA167" w14:textId="77777777" w:rsidR="00502A9C" w:rsidRPr="00E72640" w:rsidRDefault="00502A9C" w:rsidP="00AB0C06">
            <w:pPr>
              <w:jc w:val="center"/>
              <w:textAlignment w:val="bottom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5A8A2AB" w14:textId="77777777" w:rsidR="00502A9C" w:rsidRPr="00E72640" w:rsidRDefault="00502A9C" w:rsidP="00AB0C06">
            <w:pPr>
              <w:jc w:val="center"/>
              <w:textAlignment w:val="bottom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1754115" w14:textId="77777777" w:rsidR="00502A9C" w:rsidRPr="00E72640" w:rsidRDefault="00502A9C" w:rsidP="00AB0C06">
            <w:pPr>
              <w:jc w:val="center"/>
              <w:textAlignment w:val="bottom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A4E76A1" w14:textId="77777777" w:rsidR="00502A9C" w:rsidRPr="00E72640" w:rsidRDefault="00502A9C" w:rsidP="00AB0C06">
            <w:pPr>
              <w:jc w:val="center"/>
              <w:textAlignment w:val="bottom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9DA94" w14:textId="77777777" w:rsidR="00502A9C" w:rsidRPr="009A1801" w:rsidRDefault="00502A9C" w:rsidP="00AB0C06">
            <w:pPr>
              <w:jc w:val="center"/>
              <w:textAlignment w:val="bottom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31C4F" w14:textId="77777777" w:rsidR="00502A9C" w:rsidRPr="00E72640" w:rsidRDefault="00502A9C" w:rsidP="00AB0C06">
            <w:pPr>
              <w:jc w:val="center"/>
              <w:textAlignment w:val="bottom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1D38C" w14:textId="77777777" w:rsidR="00502A9C" w:rsidRPr="00E72640" w:rsidRDefault="00502A9C" w:rsidP="00AB0C06">
            <w:pPr>
              <w:jc w:val="center"/>
              <w:textAlignment w:val="bottom"/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502A9C" w:rsidRPr="00E72640" w14:paraId="4AC9B909" w14:textId="77777777" w:rsidTr="00AB0C06">
        <w:trPr>
          <w:gridAfter w:val="1"/>
          <w:wAfter w:w="38" w:type="dxa"/>
          <w:trHeight w:val="1077"/>
          <w:jc w:val="center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42E0F459" w14:textId="77777777" w:rsidR="00502A9C" w:rsidRPr="007D71A2" w:rsidRDefault="00502A9C" w:rsidP="00A47572">
            <w:pPr>
              <w:ind w:left="130"/>
              <w:textAlignment w:val="bottom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4B0AC1F7" w14:textId="77777777" w:rsidR="00502A9C" w:rsidRPr="00E72640" w:rsidRDefault="00502A9C" w:rsidP="00AB0C06">
            <w:pPr>
              <w:jc w:val="center"/>
              <w:textAlignment w:val="bottom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6BFED14" w14:textId="77777777" w:rsidR="00502A9C" w:rsidRPr="00E72640" w:rsidRDefault="00502A9C" w:rsidP="00AB0C06">
            <w:pPr>
              <w:jc w:val="center"/>
              <w:textAlignment w:val="bottom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BF71BFD" w14:textId="77777777" w:rsidR="00502A9C" w:rsidRPr="00E72640" w:rsidRDefault="00502A9C" w:rsidP="00AB0C06">
            <w:pPr>
              <w:jc w:val="center"/>
              <w:textAlignment w:val="bottom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11F99F57" w14:textId="77777777" w:rsidR="00502A9C" w:rsidRPr="00E72640" w:rsidRDefault="00502A9C" w:rsidP="00AB0C06">
            <w:pPr>
              <w:jc w:val="center"/>
              <w:textAlignment w:val="bottom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0628BB2" w14:textId="77777777" w:rsidR="00502A9C" w:rsidRPr="00E72640" w:rsidRDefault="00502A9C" w:rsidP="00AB0C06">
            <w:pPr>
              <w:jc w:val="center"/>
              <w:textAlignment w:val="bottom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60341" w14:textId="77777777" w:rsidR="00502A9C" w:rsidRPr="009A1801" w:rsidRDefault="00502A9C" w:rsidP="00AB0C06">
            <w:pPr>
              <w:jc w:val="center"/>
              <w:textAlignment w:val="bottom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7BB6A" w14:textId="77777777" w:rsidR="00502A9C" w:rsidRPr="00E72640" w:rsidRDefault="00502A9C" w:rsidP="00AB0C06">
            <w:pPr>
              <w:jc w:val="center"/>
              <w:textAlignment w:val="bottom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DB370" w14:textId="77777777" w:rsidR="00502A9C" w:rsidRPr="00E72640" w:rsidRDefault="00502A9C" w:rsidP="00AB0C06">
            <w:pPr>
              <w:jc w:val="center"/>
              <w:textAlignment w:val="bottom"/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502A9C" w:rsidRPr="00E72640" w14:paraId="5319D7A6" w14:textId="77777777" w:rsidTr="00AB0C06">
        <w:trPr>
          <w:gridAfter w:val="1"/>
          <w:wAfter w:w="38" w:type="dxa"/>
          <w:trHeight w:val="1077"/>
          <w:jc w:val="center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7CC76F2" w14:textId="77777777" w:rsidR="00502A9C" w:rsidRPr="007D71A2" w:rsidRDefault="00502A9C" w:rsidP="00A47572">
            <w:pPr>
              <w:ind w:left="130"/>
              <w:textAlignment w:val="bottom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9FBF23D" w14:textId="77777777" w:rsidR="00502A9C" w:rsidRPr="00E72640" w:rsidRDefault="00502A9C" w:rsidP="00AB0C06">
            <w:pPr>
              <w:jc w:val="center"/>
              <w:textAlignment w:val="bottom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1188DD36" w14:textId="77777777" w:rsidR="00502A9C" w:rsidRPr="00E72640" w:rsidRDefault="00502A9C" w:rsidP="00AB0C0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4A9B2C4B" w14:textId="77777777" w:rsidR="00502A9C" w:rsidRPr="00E72640" w:rsidRDefault="00502A9C" w:rsidP="00AB0C0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DFF249E" w14:textId="77777777" w:rsidR="00502A9C" w:rsidRPr="00E72640" w:rsidRDefault="00502A9C" w:rsidP="00AB0C0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02CA668" w14:textId="77777777" w:rsidR="00502A9C" w:rsidRPr="00E72640" w:rsidRDefault="00502A9C" w:rsidP="00AB0C0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89190" w14:textId="77777777" w:rsidR="00502A9C" w:rsidRPr="009A1801" w:rsidRDefault="00502A9C" w:rsidP="00AB0C0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51A7B" w14:textId="77777777" w:rsidR="00502A9C" w:rsidRPr="00E72640" w:rsidRDefault="00502A9C" w:rsidP="00AB0C0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5A863" w14:textId="77777777" w:rsidR="00502A9C" w:rsidRPr="00E72640" w:rsidRDefault="00502A9C" w:rsidP="00AB0C0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502A9C" w:rsidRPr="00E72640" w14:paraId="48BB2A30" w14:textId="77777777" w:rsidTr="00AB0C06">
        <w:trPr>
          <w:gridAfter w:val="1"/>
          <w:wAfter w:w="38" w:type="dxa"/>
          <w:trHeight w:val="1077"/>
          <w:jc w:val="center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172D48C" w14:textId="77777777" w:rsidR="00502A9C" w:rsidRPr="007D71A2" w:rsidRDefault="00502A9C" w:rsidP="00A47572">
            <w:pPr>
              <w:ind w:left="130"/>
              <w:textAlignment w:val="bottom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4D50BF26" w14:textId="77777777" w:rsidR="00502A9C" w:rsidRPr="009A1801" w:rsidRDefault="00502A9C" w:rsidP="00AB0C06">
            <w:pPr>
              <w:jc w:val="center"/>
              <w:textAlignment w:val="bottom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DC1E8CD" w14:textId="77777777" w:rsidR="00502A9C" w:rsidRPr="009A1801" w:rsidRDefault="00502A9C" w:rsidP="00AB0C0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30CCBB4" w14:textId="77777777" w:rsidR="00502A9C" w:rsidRPr="009A1801" w:rsidRDefault="00502A9C" w:rsidP="00AB0C0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1CEF79F5" w14:textId="77777777" w:rsidR="00502A9C" w:rsidRPr="009A1801" w:rsidRDefault="00502A9C" w:rsidP="00AB0C0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A265D03" w14:textId="77777777" w:rsidR="00502A9C" w:rsidRPr="009A1801" w:rsidRDefault="00502A9C" w:rsidP="00AB0C0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AFEA1" w14:textId="77777777" w:rsidR="00502A9C" w:rsidRPr="009A1801" w:rsidRDefault="00502A9C" w:rsidP="00AB0C0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7255B" w14:textId="77777777" w:rsidR="00502A9C" w:rsidRPr="009A1801" w:rsidRDefault="00502A9C" w:rsidP="00AB0C0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0D6BE" w14:textId="77777777" w:rsidR="00502A9C" w:rsidRPr="009A1801" w:rsidRDefault="00502A9C" w:rsidP="00AB0C0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502A9C" w:rsidRPr="00E72640" w14:paraId="25513CBD" w14:textId="77777777" w:rsidTr="00AB0C06">
        <w:trPr>
          <w:gridAfter w:val="1"/>
          <w:wAfter w:w="38" w:type="dxa"/>
          <w:trHeight w:val="1077"/>
          <w:jc w:val="center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4F4E5452" w14:textId="77777777" w:rsidR="00502A9C" w:rsidRPr="007D71A2" w:rsidRDefault="00502A9C" w:rsidP="00A47572">
            <w:pPr>
              <w:ind w:left="130"/>
              <w:textAlignment w:val="bottom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B05A250" w14:textId="77777777" w:rsidR="00502A9C" w:rsidRPr="009A1801" w:rsidRDefault="00502A9C" w:rsidP="00AB0C06">
            <w:pPr>
              <w:jc w:val="center"/>
              <w:textAlignment w:val="bottom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2308657" w14:textId="77777777" w:rsidR="00502A9C" w:rsidRPr="009A1801" w:rsidRDefault="00502A9C" w:rsidP="00AB0C0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4A9EA90C" w14:textId="77777777" w:rsidR="00502A9C" w:rsidRPr="009A1801" w:rsidRDefault="00502A9C" w:rsidP="00AB0C0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43C80B80" w14:textId="77777777" w:rsidR="00502A9C" w:rsidRPr="009A1801" w:rsidRDefault="00502A9C" w:rsidP="00AB0C0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C6DF4AE" w14:textId="77777777" w:rsidR="00502A9C" w:rsidRPr="009A1801" w:rsidRDefault="00502A9C" w:rsidP="00AB0C0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0A67B" w14:textId="77777777" w:rsidR="00502A9C" w:rsidRPr="009A1801" w:rsidRDefault="00502A9C" w:rsidP="00AB0C0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F8C7C" w14:textId="77777777" w:rsidR="00502A9C" w:rsidRPr="009A1801" w:rsidRDefault="00502A9C" w:rsidP="00AB0C0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D35AE" w14:textId="77777777" w:rsidR="00502A9C" w:rsidRPr="009A1801" w:rsidRDefault="00502A9C" w:rsidP="00AB0C0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502A9C" w:rsidRPr="00E72640" w14:paraId="5FADAA5F" w14:textId="77777777" w:rsidTr="00AB0C06">
        <w:trPr>
          <w:gridAfter w:val="1"/>
          <w:wAfter w:w="38" w:type="dxa"/>
          <w:trHeight w:val="1077"/>
          <w:jc w:val="center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893E10C" w14:textId="77777777" w:rsidR="00502A9C" w:rsidRPr="007D71A2" w:rsidRDefault="00502A9C" w:rsidP="00A47572">
            <w:pPr>
              <w:ind w:left="130"/>
              <w:textAlignment w:val="bottom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1C2D60A7" w14:textId="77777777" w:rsidR="00502A9C" w:rsidRPr="009A1801" w:rsidRDefault="00502A9C" w:rsidP="00AB0C06">
            <w:pPr>
              <w:jc w:val="center"/>
              <w:textAlignment w:val="bottom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13E1B199" w14:textId="77777777" w:rsidR="00502A9C" w:rsidRPr="009A1801" w:rsidRDefault="00502A9C" w:rsidP="00AB0C0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546706A2" w14:textId="77777777" w:rsidR="00502A9C" w:rsidRPr="009A1801" w:rsidRDefault="00502A9C" w:rsidP="00AB0C0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F765CB5" w14:textId="77777777" w:rsidR="00502A9C" w:rsidRPr="009A1801" w:rsidRDefault="00502A9C" w:rsidP="00AB0C0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4ACF35CA" w14:textId="77777777" w:rsidR="00502A9C" w:rsidRPr="009A1801" w:rsidRDefault="00502A9C" w:rsidP="00AB0C0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F5C67" w14:textId="77777777" w:rsidR="00502A9C" w:rsidRPr="009A1801" w:rsidRDefault="00502A9C" w:rsidP="00AB0C0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8A2FA" w14:textId="77777777" w:rsidR="00502A9C" w:rsidRPr="009A1801" w:rsidRDefault="00502A9C" w:rsidP="00AB0C0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11633" w14:textId="77777777" w:rsidR="00502A9C" w:rsidRPr="009A1801" w:rsidRDefault="00502A9C" w:rsidP="00AB0C0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</w:tbl>
    <w:p w14:paraId="246DE47E" w14:textId="77777777" w:rsidR="00B23A17" w:rsidRDefault="00052C79" w:rsidP="00DF064F">
      <w:pPr>
        <w:ind w:left="1701" w:right="2266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  <w:highlight w:val="yellow"/>
          <w:u w:val="single"/>
        </w:rPr>
        <w:br w:type="page"/>
      </w:r>
    </w:p>
    <w:tbl>
      <w:tblPr>
        <w:tblW w:w="8866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1636"/>
      </w:tblGrid>
      <w:tr w:rsidR="00052C79" w:rsidRPr="00354796" w14:paraId="6A167019" w14:textId="77777777" w:rsidTr="00EC6DAC">
        <w:tc>
          <w:tcPr>
            <w:tcW w:w="340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E3716B" w14:textId="77777777" w:rsidR="00052C79" w:rsidRPr="00354796" w:rsidRDefault="00052C79" w:rsidP="00354796">
            <w:pPr>
              <w:jc w:val="right"/>
              <w:rPr>
                <w:rFonts w:ascii="Arial Narrow" w:hAnsi="Arial Narrow" w:cs="Arial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lastRenderedPageBreak/>
              <w:t>Mandataire du groupement :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7E82DFD2" w14:textId="77777777" w:rsidR="00052C79" w:rsidRPr="001D0897" w:rsidRDefault="00052C79" w:rsidP="00354796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D18634" w14:textId="77777777" w:rsidR="00052C79" w:rsidRPr="00354796" w:rsidRDefault="00052C79" w:rsidP="00605018">
            <w:pPr>
              <w:rPr>
                <w:rFonts w:ascii="Arial Narrow" w:hAnsi="Arial Narrow" w:cs="Arial"/>
                <w:i/>
                <w:szCs w:val="22"/>
              </w:rPr>
            </w:pPr>
            <w:r w:rsidRPr="00354796">
              <w:rPr>
                <w:rFonts w:ascii="Arial Narrow" w:hAnsi="Arial Narrow" w:cs="Arial"/>
                <w:i/>
                <w:szCs w:val="22"/>
              </w:rPr>
              <w:t>(</w:t>
            </w:r>
            <w:proofErr w:type="gramStart"/>
            <w:r w:rsidRPr="00354796">
              <w:rPr>
                <w:rFonts w:ascii="Arial Narrow" w:hAnsi="Arial Narrow" w:cs="Arial"/>
                <w:i/>
                <w:szCs w:val="22"/>
              </w:rPr>
              <w:t>à</w:t>
            </w:r>
            <w:proofErr w:type="gramEnd"/>
            <w:r w:rsidRPr="00354796">
              <w:rPr>
                <w:rFonts w:ascii="Arial Narrow" w:hAnsi="Arial Narrow" w:cs="Arial"/>
                <w:i/>
                <w:szCs w:val="22"/>
              </w:rPr>
              <w:t xml:space="preserve"> compléter)</w:t>
            </w:r>
          </w:p>
        </w:tc>
      </w:tr>
    </w:tbl>
    <w:p w14:paraId="79D76EFB" w14:textId="77777777" w:rsidR="009C59D0" w:rsidRDefault="00605018" w:rsidP="00EC6DAC">
      <w:pPr>
        <w:ind w:left="1593"/>
        <w:rPr>
          <w:rFonts w:ascii="Verdana" w:hAnsi="Verdana"/>
          <w:spacing w:val="40"/>
          <w:sz w:val="16"/>
          <w:szCs w:val="16"/>
        </w:rPr>
      </w:pPr>
      <w:r>
        <w:rPr>
          <w:rFonts w:ascii="Verdana" w:hAnsi="Verdana"/>
          <w:spacing w:val="40"/>
          <w:sz w:val="16"/>
          <w:szCs w:val="16"/>
        </w:rPr>
        <w:t xml:space="preserve"> </w:t>
      </w:r>
    </w:p>
    <w:tbl>
      <w:tblPr>
        <w:tblW w:w="16004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8"/>
        <w:gridCol w:w="4160"/>
        <w:gridCol w:w="1636"/>
      </w:tblGrid>
      <w:tr w:rsidR="00052C79" w:rsidRPr="00354796" w14:paraId="3A23E47F" w14:textId="77777777" w:rsidTr="00EC6DAC">
        <w:tc>
          <w:tcPr>
            <w:tcW w:w="340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C995B5" w14:textId="77777777" w:rsidR="00052C79" w:rsidRPr="00354796" w:rsidRDefault="00052C79" w:rsidP="00852268">
            <w:pPr>
              <w:jc w:val="right"/>
              <w:rPr>
                <w:rFonts w:ascii="Arial Narrow" w:hAnsi="Arial Narrow" w:cs="Arial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t>Nom du membre du groupement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48812AC7" w14:textId="77777777" w:rsidR="00052C79" w:rsidRPr="001D0897" w:rsidRDefault="00052C79" w:rsidP="00852268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nil"/>
            </w:tcBorders>
          </w:tcPr>
          <w:p w14:paraId="1E52EEF5" w14:textId="77777777" w:rsidR="00052C79" w:rsidRPr="00354796" w:rsidRDefault="00052C79" w:rsidP="00852268">
            <w:pPr>
              <w:jc w:val="right"/>
              <w:rPr>
                <w:rFonts w:ascii="Arial Narrow" w:hAnsi="Arial Narrow" w:cs="Arial"/>
                <w:i/>
                <w:szCs w:val="22"/>
              </w:rPr>
            </w:pPr>
            <w:r w:rsidRPr="00354796">
              <w:rPr>
                <w:rFonts w:ascii="Arial Narrow" w:hAnsi="Arial Narrow" w:cs="Arial"/>
                <w:i/>
                <w:szCs w:val="22"/>
              </w:rPr>
              <w:t>Mission au sein du groupement :</w:t>
            </w:r>
          </w:p>
        </w:tc>
        <w:tc>
          <w:tcPr>
            <w:tcW w:w="4160" w:type="dxa"/>
            <w:tcBorders>
              <w:left w:val="single" w:sz="4" w:space="0" w:color="auto"/>
              <w:right w:val="single" w:sz="4" w:space="0" w:color="auto"/>
            </w:tcBorders>
          </w:tcPr>
          <w:p w14:paraId="6EA5FE99" w14:textId="77777777" w:rsidR="00052C79" w:rsidRPr="001D0897" w:rsidRDefault="00052C79" w:rsidP="00852268">
            <w:pPr>
              <w:rPr>
                <w:rFonts w:ascii="Arial Narrow" w:hAnsi="Arial Narrow" w:cs="Arial"/>
                <w:b/>
                <w:i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252C5D" w14:textId="77777777" w:rsidR="00052C79" w:rsidRPr="00354796" w:rsidRDefault="00052C79" w:rsidP="00852268">
            <w:pPr>
              <w:rPr>
                <w:rFonts w:ascii="Arial Narrow" w:hAnsi="Arial Narrow" w:cs="Arial"/>
                <w:i/>
                <w:szCs w:val="22"/>
              </w:rPr>
            </w:pPr>
            <w:r w:rsidRPr="00354796">
              <w:rPr>
                <w:rFonts w:ascii="Arial Narrow" w:hAnsi="Arial Narrow" w:cs="Arial"/>
                <w:i/>
                <w:szCs w:val="22"/>
              </w:rPr>
              <w:t>(</w:t>
            </w:r>
            <w:proofErr w:type="gramStart"/>
            <w:r w:rsidRPr="00354796">
              <w:rPr>
                <w:rFonts w:ascii="Arial Narrow" w:hAnsi="Arial Narrow" w:cs="Arial"/>
                <w:i/>
                <w:szCs w:val="22"/>
              </w:rPr>
              <w:t>à</w:t>
            </w:r>
            <w:proofErr w:type="gramEnd"/>
            <w:r w:rsidRPr="00354796">
              <w:rPr>
                <w:rFonts w:ascii="Arial Narrow" w:hAnsi="Arial Narrow" w:cs="Arial"/>
                <w:i/>
                <w:szCs w:val="22"/>
              </w:rPr>
              <w:t xml:space="preserve"> compléter)</w:t>
            </w:r>
          </w:p>
        </w:tc>
      </w:tr>
    </w:tbl>
    <w:p w14:paraId="0E01A798" w14:textId="77777777" w:rsidR="00052C79" w:rsidRPr="009C59D0" w:rsidRDefault="00052C79" w:rsidP="009C59D0">
      <w:pPr>
        <w:rPr>
          <w:rFonts w:ascii="Verdana" w:hAnsi="Verdana"/>
          <w:spacing w:val="40"/>
          <w:sz w:val="16"/>
          <w:szCs w:val="16"/>
        </w:rPr>
      </w:pPr>
    </w:p>
    <w:tbl>
      <w:tblPr>
        <w:tblW w:w="15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1985"/>
        <w:gridCol w:w="5027"/>
        <w:gridCol w:w="1134"/>
        <w:gridCol w:w="1701"/>
        <w:gridCol w:w="1248"/>
        <w:gridCol w:w="2399"/>
        <w:gridCol w:w="2063"/>
      </w:tblGrid>
      <w:tr w:rsidR="009C59D0" w:rsidRPr="0099413C" w14:paraId="46365D6E" w14:textId="77777777" w:rsidTr="00354796">
        <w:trPr>
          <w:jc w:val="center"/>
        </w:trPr>
        <w:tc>
          <w:tcPr>
            <w:tcW w:w="397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0872252" w14:textId="77777777" w:rsidR="009C59D0" w:rsidRPr="0099413C" w:rsidRDefault="009C59D0" w:rsidP="00354796">
            <w:pPr>
              <w:pStyle w:val="Titre4"/>
              <w:spacing w:before="0"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0B3C9529" w14:textId="77777777" w:rsidR="00052C79" w:rsidRPr="0099413C" w:rsidRDefault="00052C79" w:rsidP="00052C79">
            <w:pPr>
              <w:rPr>
                <w:sz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E32F2A1" w14:textId="77777777" w:rsidR="009C59D0" w:rsidRPr="0099413C" w:rsidRDefault="009C59D0" w:rsidP="00354796">
            <w:pPr>
              <w:pStyle w:val="Titre4"/>
              <w:spacing w:before="0"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99413C">
              <w:rPr>
                <w:rFonts w:ascii="Arial Narrow" w:hAnsi="Arial Narrow" w:cs="Arial"/>
                <w:sz w:val="22"/>
                <w:szCs w:val="22"/>
              </w:rPr>
              <w:t>Lieu de réalisation</w:t>
            </w:r>
          </w:p>
          <w:p w14:paraId="7392CED2" w14:textId="77777777" w:rsidR="009C59D0" w:rsidRPr="0099413C" w:rsidRDefault="003A0A23" w:rsidP="003A0A23">
            <w:pPr>
              <w:pStyle w:val="Titre4"/>
              <w:spacing w:before="0" w:after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(</w:t>
            </w:r>
            <w:r w:rsidR="009C59D0" w:rsidRPr="003A0A23">
              <w:rPr>
                <w:rFonts w:ascii="Arial Narrow" w:hAnsi="Arial Narrow" w:cs="Arial"/>
                <w:i/>
                <w:sz w:val="22"/>
                <w:szCs w:val="22"/>
              </w:rPr>
              <w:t xml:space="preserve">Département </w:t>
            </w:r>
            <w:r w:rsidRPr="003A0A23">
              <w:rPr>
                <w:rFonts w:ascii="Arial Narrow" w:hAnsi="Arial Narrow" w:cs="Arial"/>
                <w:i/>
                <w:sz w:val="22"/>
                <w:szCs w:val="22"/>
              </w:rPr>
              <w:t>et</w:t>
            </w:r>
            <w:r w:rsidR="009C59D0" w:rsidRPr="003A0A23">
              <w:rPr>
                <w:rFonts w:ascii="Arial Narrow" w:hAnsi="Arial Narrow" w:cs="Arial"/>
                <w:i/>
                <w:sz w:val="22"/>
                <w:szCs w:val="22"/>
              </w:rPr>
              <w:t xml:space="preserve"> ville</w:t>
            </w:r>
            <w:r>
              <w:rPr>
                <w:rFonts w:ascii="Arial Narrow" w:hAnsi="Arial Narrow" w:cs="Arial"/>
                <w:sz w:val="22"/>
                <w:szCs w:val="22"/>
              </w:rPr>
              <w:t>)</w:t>
            </w:r>
          </w:p>
        </w:tc>
        <w:tc>
          <w:tcPr>
            <w:tcW w:w="5027" w:type="dxa"/>
            <w:tcBorders>
              <w:bottom w:val="single" w:sz="4" w:space="0" w:color="auto"/>
            </w:tcBorders>
            <w:vAlign w:val="center"/>
          </w:tcPr>
          <w:p w14:paraId="6215414D" w14:textId="77777777" w:rsidR="009C59D0" w:rsidRPr="0099413C" w:rsidRDefault="009C59D0" w:rsidP="00354796">
            <w:pPr>
              <w:pStyle w:val="Titre4"/>
              <w:spacing w:before="0"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99413C">
              <w:rPr>
                <w:rFonts w:ascii="Arial Narrow" w:hAnsi="Arial Narrow" w:cs="Arial"/>
                <w:sz w:val="22"/>
                <w:szCs w:val="22"/>
              </w:rPr>
              <w:t>Nature de l’ouvrage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4772048" w14:textId="77777777" w:rsidR="009C59D0" w:rsidRPr="0099413C" w:rsidRDefault="0038041E" w:rsidP="00354796">
            <w:pPr>
              <w:pStyle w:val="Titre4"/>
              <w:spacing w:before="0"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Surface plancher</w:t>
            </w:r>
          </w:p>
          <w:p w14:paraId="491E46EB" w14:textId="77777777" w:rsidR="009C59D0" w:rsidRPr="0099413C" w:rsidRDefault="009C59D0" w:rsidP="00354796">
            <w:pPr>
              <w:jc w:val="center"/>
              <w:rPr>
                <w:rFonts w:ascii="Arial Narrow" w:hAnsi="Arial Narrow" w:cs="Arial"/>
                <w:b/>
                <w:szCs w:val="22"/>
              </w:rPr>
            </w:pPr>
            <w:proofErr w:type="gramStart"/>
            <w:r w:rsidRPr="0099413C">
              <w:rPr>
                <w:rFonts w:ascii="Arial Narrow" w:hAnsi="Arial Narrow" w:cs="Arial"/>
                <w:b/>
                <w:szCs w:val="22"/>
              </w:rPr>
              <w:t>en</w:t>
            </w:r>
            <w:proofErr w:type="gramEnd"/>
            <w:r w:rsidRPr="0099413C">
              <w:rPr>
                <w:rFonts w:ascii="Arial Narrow" w:hAnsi="Arial Narrow" w:cs="Arial"/>
                <w:b/>
                <w:szCs w:val="22"/>
              </w:rPr>
              <w:t xml:space="preserve"> m</w:t>
            </w:r>
            <w:r w:rsidRPr="0099413C">
              <w:rPr>
                <w:rFonts w:ascii="Arial Narrow" w:hAnsi="Arial Narrow" w:cs="Arial"/>
                <w:b/>
                <w:szCs w:val="22"/>
                <w:vertAlign w:val="superscript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9937A44" w14:textId="77777777" w:rsidR="009C59D0" w:rsidRPr="0099413C" w:rsidRDefault="009C59D0" w:rsidP="00354796">
            <w:pPr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99413C">
              <w:rPr>
                <w:rFonts w:ascii="Arial Narrow" w:hAnsi="Arial Narrow" w:cs="Arial"/>
                <w:b/>
                <w:szCs w:val="22"/>
              </w:rPr>
              <w:t>Coût HT des travaux</w:t>
            </w:r>
            <w:r w:rsidR="00617A51" w:rsidRPr="0099413C">
              <w:rPr>
                <w:rFonts w:ascii="Arial Narrow" w:hAnsi="Arial Narrow" w:cs="Arial"/>
                <w:b/>
                <w:szCs w:val="22"/>
              </w:rPr>
              <w:t xml:space="preserve"> TCE</w:t>
            </w:r>
            <w:r w:rsidRPr="0099413C">
              <w:rPr>
                <w:rFonts w:ascii="Arial Narrow" w:hAnsi="Arial Narrow" w:cs="Arial"/>
                <w:b/>
                <w:szCs w:val="22"/>
              </w:rPr>
              <w:t xml:space="preserve"> en €</w:t>
            </w:r>
          </w:p>
        </w:tc>
        <w:tc>
          <w:tcPr>
            <w:tcW w:w="1248" w:type="dxa"/>
            <w:tcBorders>
              <w:bottom w:val="single" w:sz="4" w:space="0" w:color="auto"/>
            </w:tcBorders>
            <w:vAlign w:val="center"/>
          </w:tcPr>
          <w:p w14:paraId="19C654D4" w14:textId="77777777" w:rsidR="009C59D0" w:rsidRPr="0099413C" w:rsidRDefault="009C59D0" w:rsidP="00354796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9413C">
              <w:rPr>
                <w:rFonts w:ascii="Arial Narrow" w:hAnsi="Arial Narrow" w:cs="Arial"/>
                <w:b/>
                <w:sz w:val="20"/>
              </w:rPr>
              <w:t>Avancement de l’opération</w:t>
            </w:r>
            <w:r w:rsidR="00617A51" w:rsidRPr="0099413C">
              <w:rPr>
                <w:rFonts w:ascii="Arial Narrow" w:hAnsi="Arial Narrow" w:cs="Arial"/>
                <w:b/>
                <w:sz w:val="20"/>
              </w:rPr>
              <w:t xml:space="preserve"> – Le cas échéant, date de réception des travaux</w:t>
            </w:r>
          </w:p>
        </w:tc>
        <w:tc>
          <w:tcPr>
            <w:tcW w:w="2399" w:type="dxa"/>
            <w:tcBorders>
              <w:bottom w:val="single" w:sz="4" w:space="0" w:color="auto"/>
            </w:tcBorders>
            <w:vAlign w:val="center"/>
          </w:tcPr>
          <w:p w14:paraId="68B0FF7D" w14:textId="77777777" w:rsidR="009C59D0" w:rsidRPr="0099413C" w:rsidRDefault="009C59D0" w:rsidP="00354796">
            <w:pPr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99413C">
              <w:rPr>
                <w:rFonts w:ascii="Arial Narrow" w:hAnsi="Arial Narrow" w:cs="Arial"/>
                <w:b/>
                <w:szCs w:val="22"/>
              </w:rPr>
              <w:t>Contenu de la mission effectuée</w:t>
            </w:r>
          </w:p>
        </w:tc>
        <w:tc>
          <w:tcPr>
            <w:tcW w:w="2063" w:type="dxa"/>
            <w:tcBorders>
              <w:bottom w:val="single" w:sz="4" w:space="0" w:color="auto"/>
            </w:tcBorders>
            <w:vAlign w:val="center"/>
          </w:tcPr>
          <w:p w14:paraId="69463A45" w14:textId="77777777" w:rsidR="009C59D0" w:rsidRPr="0099413C" w:rsidRDefault="009C59D0" w:rsidP="00354796">
            <w:pPr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99413C">
              <w:rPr>
                <w:rFonts w:ascii="Arial Narrow" w:hAnsi="Arial Narrow" w:cs="Arial"/>
                <w:b/>
                <w:szCs w:val="22"/>
              </w:rPr>
              <w:t>Coordonnées du maître d’ouvrage</w:t>
            </w:r>
            <w:r w:rsidR="00617A51" w:rsidRPr="0099413C">
              <w:rPr>
                <w:rFonts w:ascii="Arial Narrow" w:hAnsi="Arial Narrow" w:cs="Arial"/>
                <w:b/>
                <w:szCs w:val="22"/>
              </w:rPr>
              <w:t xml:space="preserve"> (</w:t>
            </w:r>
            <w:r w:rsidR="00617A51" w:rsidRPr="003A0A23">
              <w:rPr>
                <w:rFonts w:ascii="Arial Narrow" w:hAnsi="Arial Narrow" w:cs="Arial"/>
                <w:b/>
                <w:i/>
                <w:szCs w:val="22"/>
              </w:rPr>
              <w:t>nom et n° de tél. de la personne ayant suivi le projet</w:t>
            </w:r>
            <w:r w:rsidR="00617A51" w:rsidRPr="0099413C">
              <w:rPr>
                <w:rFonts w:ascii="Arial Narrow" w:hAnsi="Arial Narrow" w:cs="Arial"/>
                <w:b/>
                <w:szCs w:val="22"/>
              </w:rPr>
              <w:t>)</w:t>
            </w:r>
          </w:p>
        </w:tc>
      </w:tr>
      <w:tr w:rsidR="009C59D0" w:rsidRPr="009C59D0" w14:paraId="497D0280" w14:textId="77777777" w:rsidTr="00DE0FF7">
        <w:trPr>
          <w:trHeight w:val="1644"/>
          <w:jc w:val="center"/>
        </w:trPr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222C" w14:textId="77777777" w:rsidR="009C59D0" w:rsidRPr="009C59D0" w:rsidRDefault="009C59D0" w:rsidP="00354796">
            <w:pPr>
              <w:jc w:val="center"/>
              <w:rPr>
                <w:rFonts w:ascii="Arial Narrow" w:hAnsi="Arial Narrow" w:cs="Arial"/>
                <w:b/>
                <w:sz w:val="32"/>
                <w:szCs w:val="32"/>
              </w:rPr>
            </w:pPr>
            <w:r w:rsidRPr="009C59D0">
              <w:rPr>
                <w:rFonts w:ascii="Arial Narrow" w:hAnsi="Arial Narrow" w:cs="Arial"/>
                <w:b/>
                <w:sz w:val="32"/>
                <w:szCs w:val="3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ACA52" w14:textId="77777777" w:rsidR="009C59D0" w:rsidRPr="00BB40C6" w:rsidRDefault="009C59D0" w:rsidP="00DE0F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0B1EA" w14:textId="77777777" w:rsidR="009C59D0" w:rsidRPr="00BB40C6" w:rsidRDefault="009C59D0" w:rsidP="00DE0F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616E2" w14:textId="77777777" w:rsidR="009C59D0" w:rsidRPr="00BB40C6" w:rsidRDefault="009C59D0" w:rsidP="00DE0F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88A68" w14:textId="77777777" w:rsidR="009C59D0" w:rsidRPr="00BB40C6" w:rsidRDefault="009C59D0" w:rsidP="00DE0F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29B5D" w14:textId="77777777" w:rsidR="009C59D0" w:rsidRPr="00BB40C6" w:rsidRDefault="009C59D0" w:rsidP="00DE0F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F18A0" w14:textId="77777777" w:rsidR="009C59D0" w:rsidRPr="00BB40C6" w:rsidRDefault="009C59D0" w:rsidP="00DE0F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A7083CB" w14:textId="77777777" w:rsidR="0099413C" w:rsidRPr="00BB40C6" w:rsidRDefault="0099413C" w:rsidP="00DE0F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59D0" w:rsidRPr="009C59D0" w14:paraId="7CD30824" w14:textId="77777777" w:rsidTr="00DE0FF7">
        <w:trPr>
          <w:trHeight w:val="1644"/>
          <w:jc w:val="center"/>
        </w:trPr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5B6CC" w14:textId="77777777" w:rsidR="009C59D0" w:rsidRPr="009C59D0" w:rsidRDefault="009C59D0" w:rsidP="00354796">
            <w:pPr>
              <w:jc w:val="center"/>
              <w:rPr>
                <w:rFonts w:ascii="Arial Narrow" w:hAnsi="Arial Narrow" w:cs="Arial"/>
                <w:b/>
                <w:sz w:val="32"/>
                <w:szCs w:val="32"/>
              </w:rPr>
            </w:pPr>
            <w:r w:rsidRPr="009C59D0">
              <w:rPr>
                <w:rFonts w:ascii="Arial Narrow" w:hAnsi="Arial Narrow" w:cs="Arial"/>
                <w:b/>
                <w:sz w:val="32"/>
                <w:szCs w:val="3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A932" w14:textId="77777777" w:rsidR="009C59D0" w:rsidRPr="00BB40C6" w:rsidRDefault="009C59D0" w:rsidP="00DE0F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1AB06" w14:textId="77777777" w:rsidR="009C59D0" w:rsidRPr="00BB40C6" w:rsidRDefault="009C59D0" w:rsidP="00DE0F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AC012" w14:textId="77777777" w:rsidR="009C59D0" w:rsidRPr="00BB40C6" w:rsidRDefault="009C59D0" w:rsidP="00DE0F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769E6" w14:textId="77777777" w:rsidR="009C59D0" w:rsidRPr="00BB40C6" w:rsidRDefault="009C59D0" w:rsidP="00DE0F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683F4" w14:textId="77777777" w:rsidR="009C59D0" w:rsidRPr="00BB40C6" w:rsidRDefault="009C59D0" w:rsidP="00DE0F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11AF5" w14:textId="77777777" w:rsidR="009C59D0" w:rsidRPr="00BB40C6" w:rsidRDefault="009C59D0" w:rsidP="00DE0F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C83F176" w14:textId="77777777" w:rsidR="009C59D0" w:rsidRPr="00BB40C6" w:rsidRDefault="009C59D0" w:rsidP="00DE0F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59D0" w:rsidRPr="009C59D0" w14:paraId="5888EAD1" w14:textId="77777777" w:rsidTr="00DE0FF7">
        <w:trPr>
          <w:trHeight w:val="1644"/>
          <w:jc w:val="center"/>
        </w:trPr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C49D5" w14:textId="77777777" w:rsidR="009C59D0" w:rsidRPr="009C59D0" w:rsidRDefault="009C59D0" w:rsidP="00354796">
            <w:pPr>
              <w:jc w:val="center"/>
              <w:rPr>
                <w:rFonts w:ascii="Arial Narrow" w:hAnsi="Arial Narrow" w:cs="Arial"/>
                <w:b/>
                <w:sz w:val="32"/>
                <w:szCs w:val="32"/>
              </w:rPr>
            </w:pPr>
            <w:r w:rsidRPr="009C59D0">
              <w:rPr>
                <w:rFonts w:ascii="Arial Narrow" w:hAnsi="Arial Narrow" w:cs="Arial"/>
                <w:b/>
                <w:sz w:val="32"/>
                <w:szCs w:val="3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95AD9" w14:textId="77777777" w:rsidR="009C59D0" w:rsidRPr="00BB40C6" w:rsidRDefault="009C59D0" w:rsidP="00DE0F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F3B4E" w14:textId="77777777" w:rsidR="009C59D0" w:rsidRPr="00BB40C6" w:rsidRDefault="009C59D0" w:rsidP="00DE0F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2FE92" w14:textId="77777777" w:rsidR="009C59D0" w:rsidRPr="00BB40C6" w:rsidRDefault="009C59D0" w:rsidP="00DE0F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CFBB4" w14:textId="77777777" w:rsidR="009C59D0" w:rsidRPr="00BB40C6" w:rsidRDefault="009C59D0" w:rsidP="00DE0F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13255" w14:textId="77777777" w:rsidR="009C59D0" w:rsidRPr="00BB40C6" w:rsidRDefault="009C59D0" w:rsidP="00DE0F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4D027" w14:textId="77777777" w:rsidR="009C59D0" w:rsidRPr="00BB40C6" w:rsidRDefault="009C59D0" w:rsidP="00DE0F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17249E0" w14:textId="77777777" w:rsidR="009C59D0" w:rsidRPr="00BB40C6" w:rsidRDefault="009C59D0" w:rsidP="00DE0F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59D0" w:rsidRPr="009C59D0" w14:paraId="630065B5" w14:textId="77777777" w:rsidTr="00DE0FF7">
        <w:trPr>
          <w:trHeight w:val="1644"/>
          <w:jc w:val="center"/>
        </w:trPr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548F7" w14:textId="77777777" w:rsidR="009C59D0" w:rsidRPr="009C59D0" w:rsidRDefault="009C59D0" w:rsidP="00354796">
            <w:pPr>
              <w:jc w:val="center"/>
              <w:rPr>
                <w:rFonts w:ascii="Arial Narrow" w:hAnsi="Arial Narrow" w:cs="Arial"/>
                <w:b/>
                <w:sz w:val="32"/>
                <w:szCs w:val="32"/>
              </w:rPr>
            </w:pPr>
            <w:r w:rsidRPr="009C59D0">
              <w:rPr>
                <w:rFonts w:ascii="Arial Narrow" w:hAnsi="Arial Narrow" w:cs="Arial"/>
                <w:b/>
                <w:sz w:val="32"/>
                <w:szCs w:val="32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FAEE" w14:textId="77777777" w:rsidR="009C59D0" w:rsidRPr="00BB40C6" w:rsidRDefault="009C59D0" w:rsidP="00DE0F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35614" w14:textId="77777777" w:rsidR="009C59D0" w:rsidRPr="00BB40C6" w:rsidRDefault="009C59D0" w:rsidP="00DE0F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9FA08" w14:textId="77777777" w:rsidR="009C59D0" w:rsidRPr="00BB40C6" w:rsidRDefault="009C59D0" w:rsidP="00DE0F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9EAA9" w14:textId="77777777" w:rsidR="009C59D0" w:rsidRPr="00BB40C6" w:rsidRDefault="009C59D0" w:rsidP="00DE0F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C22A6" w14:textId="77777777" w:rsidR="009C59D0" w:rsidRPr="00BB40C6" w:rsidRDefault="009C59D0" w:rsidP="00DE0F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9F832" w14:textId="77777777" w:rsidR="009C59D0" w:rsidRPr="00BB40C6" w:rsidRDefault="009C59D0" w:rsidP="00DE0F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563715A" w14:textId="77777777" w:rsidR="009C59D0" w:rsidRPr="00BB40C6" w:rsidRDefault="009C59D0" w:rsidP="00DE0F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59D0" w:rsidRPr="009C59D0" w14:paraId="1B812403" w14:textId="77777777" w:rsidTr="00DE0FF7">
        <w:trPr>
          <w:trHeight w:val="1644"/>
          <w:jc w:val="center"/>
        </w:trPr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AACB1" w14:textId="77777777" w:rsidR="009C59D0" w:rsidRPr="009C59D0" w:rsidRDefault="009C59D0" w:rsidP="00354796">
            <w:pPr>
              <w:jc w:val="center"/>
              <w:rPr>
                <w:rFonts w:ascii="Arial Narrow" w:hAnsi="Arial Narrow" w:cs="Arial"/>
                <w:b/>
                <w:sz w:val="32"/>
                <w:szCs w:val="32"/>
              </w:rPr>
            </w:pPr>
            <w:r w:rsidRPr="009C59D0">
              <w:rPr>
                <w:rFonts w:ascii="Arial Narrow" w:hAnsi="Arial Narrow" w:cs="Arial"/>
                <w:b/>
                <w:sz w:val="32"/>
                <w:szCs w:val="32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FD745" w14:textId="77777777" w:rsidR="009C59D0" w:rsidRPr="00BB40C6" w:rsidRDefault="009C59D0" w:rsidP="00DE0F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24B27" w14:textId="77777777" w:rsidR="009C59D0" w:rsidRPr="00BB40C6" w:rsidRDefault="009C59D0" w:rsidP="00DE0F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163E" w14:textId="77777777" w:rsidR="009C59D0" w:rsidRPr="00BB40C6" w:rsidRDefault="009C59D0" w:rsidP="00DE0F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44B1F" w14:textId="77777777" w:rsidR="009C59D0" w:rsidRPr="00BB40C6" w:rsidRDefault="009C59D0" w:rsidP="00DE0F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2D51A" w14:textId="77777777" w:rsidR="009C59D0" w:rsidRPr="00BB40C6" w:rsidRDefault="009C59D0" w:rsidP="00DE0F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63590" w14:textId="77777777" w:rsidR="009C59D0" w:rsidRPr="00BB40C6" w:rsidRDefault="009C59D0" w:rsidP="00DE0F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971BD89" w14:textId="77777777" w:rsidR="009C59D0" w:rsidRPr="00BB40C6" w:rsidRDefault="009C59D0" w:rsidP="00DE0F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D41F531" w14:textId="77777777" w:rsidR="0059312D" w:rsidRDefault="0059312D" w:rsidP="00052C79">
      <w:pPr>
        <w:rPr>
          <w:rFonts w:ascii="Verdana" w:hAnsi="Verdana" w:cs="Arial"/>
          <w:sz w:val="24"/>
          <w:szCs w:val="24"/>
        </w:rPr>
      </w:pPr>
    </w:p>
    <w:sectPr w:rsidR="0059312D" w:rsidSect="00EC6DAC">
      <w:footerReference w:type="default" r:id="rId8"/>
      <w:pgSz w:w="16838" w:h="11906" w:orient="landscape" w:code="9"/>
      <w:pgMar w:top="238" w:right="249" w:bottom="244" w:left="238" w:header="108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A1464" w14:textId="77777777" w:rsidR="00D7181F" w:rsidRDefault="00D7181F" w:rsidP="001A7973">
      <w:r>
        <w:separator/>
      </w:r>
    </w:p>
  </w:endnote>
  <w:endnote w:type="continuationSeparator" w:id="0">
    <w:p w14:paraId="53F3D251" w14:textId="77777777" w:rsidR="00D7181F" w:rsidRDefault="00D7181F" w:rsidP="001A7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ewsGoth BT">
    <w:altName w:val="Trebuchet MS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6B4F3" w14:textId="5AF379A0" w:rsidR="0031178C" w:rsidRPr="00D06FDC" w:rsidRDefault="00AB0C06" w:rsidP="00AB0C06">
    <w:pPr>
      <w:pStyle w:val="Pieddepage"/>
      <w:tabs>
        <w:tab w:val="center" w:pos="5387"/>
        <w:tab w:val="right" w:pos="13325"/>
        <w:tab w:val="right" w:pos="15593"/>
      </w:tabs>
      <w:rPr>
        <w:rFonts w:ascii="Century Gothic" w:hAnsi="Century Gothic"/>
        <w:b/>
        <w:sz w:val="12"/>
        <w:szCs w:val="12"/>
      </w:rPr>
    </w:pPr>
    <w:r w:rsidRPr="00AB0C06">
      <w:rPr>
        <w:rFonts w:ascii="Century Gothic" w:hAnsi="Century Gothic"/>
        <w:b/>
        <w:sz w:val="12"/>
        <w:szCs w:val="12"/>
      </w:rPr>
      <w:t>Marché public global sectoriel pour la construction du Pôle de Psychiatrie de la Personne Agée sur le site du Centre Hospitalier de Novillars</w:t>
    </w:r>
    <w:r w:rsidR="00191016">
      <w:rPr>
        <w:rFonts w:ascii="Century Gothic" w:hAnsi="Century Gothic"/>
        <w:b/>
        <w:sz w:val="12"/>
        <w:szCs w:val="12"/>
      </w:rPr>
      <w:tab/>
    </w:r>
    <w:r>
      <w:rPr>
        <w:rFonts w:ascii="Century Gothic" w:hAnsi="Century Gothic"/>
        <w:b/>
        <w:sz w:val="12"/>
        <w:szCs w:val="12"/>
      </w:rPr>
      <w:tab/>
    </w:r>
    <w:r>
      <w:rPr>
        <w:rFonts w:ascii="Century Gothic" w:hAnsi="Century Gothic"/>
        <w:b/>
        <w:sz w:val="12"/>
        <w:szCs w:val="12"/>
      </w:rPr>
      <w:tab/>
    </w:r>
    <w:r w:rsidR="00D77264" w:rsidRPr="004A73FB">
      <w:rPr>
        <w:rFonts w:ascii="Century Gothic" w:hAnsi="Century Gothic" w:cs="Arial"/>
        <w:b/>
        <w:sz w:val="20"/>
      </w:rPr>
      <w:t xml:space="preserve">Page : </w:t>
    </w:r>
    <w:r w:rsidR="00D75A72" w:rsidRPr="004A73FB">
      <w:rPr>
        <w:rStyle w:val="Numrodepage"/>
        <w:rFonts w:ascii="Century Gothic" w:hAnsi="Century Gothic" w:cs="Arial"/>
        <w:b/>
        <w:sz w:val="20"/>
      </w:rPr>
      <w:fldChar w:fldCharType="begin"/>
    </w:r>
    <w:r w:rsidR="00D77264" w:rsidRPr="004A73FB">
      <w:rPr>
        <w:rStyle w:val="Numrodepage"/>
        <w:rFonts w:ascii="Century Gothic" w:hAnsi="Century Gothic" w:cs="Arial"/>
        <w:b/>
        <w:sz w:val="20"/>
      </w:rPr>
      <w:instrText xml:space="preserve"> PAGE </w:instrText>
    </w:r>
    <w:r w:rsidR="00D75A72" w:rsidRPr="004A73FB">
      <w:rPr>
        <w:rStyle w:val="Numrodepage"/>
        <w:rFonts w:ascii="Century Gothic" w:hAnsi="Century Gothic" w:cs="Arial"/>
        <w:b/>
        <w:sz w:val="20"/>
      </w:rPr>
      <w:fldChar w:fldCharType="separate"/>
    </w:r>
    <w:r w:rsidR="0004259E">
      <w:rPr>
        <w:rStyle w:val="Numrodepage"/>
        <w:rFonts w:ascii="Century Gothic" w:hAnsi="Century Gothic" w:cs="Arial"/>
        <w:b/>
        <w:noProof/>
        <w:sz w:val="20"/>
      </w:rPr>
      <w:t>4</w:t>
    </w:r>
    <w:r w:rsidR="00D75A72" w:rsidRPr="004A73FB">
      <w:rPr>
        <w:rStyle w:val="Numrodepage"/>
        <w:rFonts w:ascii="Century Gothic" w:hAnsi="Century Gothic" w:cs="Arial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430DE" w14:textId="77777777" w:rsidR="00D7181F" w:rsidRDefault="00D7181F" w:rsidP="001A7973">
      <w:r>
        <w:separator/>
      </w:r>
    </w:p>
  </w:footnote>
  <w:footnote w:type="continuationSeparator" w:id="0">
    <w:p w14:paraId="3CEB199A" w14:textId="77777777" w:rsidR="00D7181F" w:rsidRDefault="00D7181F" w:rsidP="001A79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317F8C"/>
    <w:multiLevelType w:val="hybridMultilevel"/>
    <w:tmpl w:val="FE56DC5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E51C3A"/>
    <w:multiLevelType w:val="hybridMultilevel"/>
    <w:tmpl w:val="D9DC51B2"/>
    <w:lvl w:ilvl="0" w:tplc="037E623A">
      <w:start w:val="2008"/>
      <w:numFmt w:val="bullet"/>
      <w:lvlText w:val="-"/>
      <w:lvlJc w:val="left"/>
      <w:pPr>
        <w:ind w:left="3861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45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3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0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7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4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1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9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21" w:hanging="360"/>
      </w:pPr>
      <w:rPr>
        <w:rFonts w:ascii="Wingdings" w:hAnsi="Wingdings" w:hint="default"/>
      </w:rPr>
    </w:lvl>
  </w:abstractNum>
  <w:abstractNum w:abstractNumId="2" w15:restartNumberingAfterBreak="0">
    <w:nsid w:val="6BBF5AD8"/>
    <w:multiLevelType w:val="hybridMultilevel"/>
    <w:tmpl w:val="A07AE31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40414230">
    <w:abstractNumId w:val="1"/>
  </w:num>
  <w:num w:numId="2" w16cid:durableId="319848155">
    <w:abstractNumId w:val="0"/>
  </w:num>
  <w:num w:numId="3" w16cid:durableId="19898922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973"/>
    <w:rsid w:val="000005C3"/>
    <w:rsid w:val="00001C75"/>
    <w:rsid w:val="00001D31"/>
    <w:rsid w:val="00011151"/>
    <w:rsid w:val="00033FD8"/>
    <w:rsid w:val="0004259E"/>
    <w:rsid w:val="00052C79"/>
    <w:rsid w:val="0008339C"/>
    <w:rsid w:val="000E4232"/>
    <w:rsid w:val="000E526F"/>
    <w:rsid w:val="000F2042"/>
    <w:rsid w:val="000F4120"/>
    <w:rsid w:val="00120172"/>
    <w:rsid w:val="00131C17"/>
    <w:rsid w:val="00145B50"/>
    <w:rsid w:val="001545BA"/>
    <w:rsid w:val="001666DD"/>
    <w:rsid w:val="001666FD"/>
    <w:rsid w:val="001779AC"/>
    <w:rsid w:val="00182DEC"/>
    <w:rsid w:val="00191016"/>
    <w:rsid w:val="00193FCF"/>
    <w:rsid w:val="001979B1"/>
    <w:rsid w:val="001A7973"/>
    <w:rsid w:val="001D0897"/>
    <w:rsid w:val="001E5B01"/>
    <w:rsid w:val="002165C5"/>
    <w:rsid w:val="00242F81"/>
    <w:rsid w:val="00256EE7"/>
    <w:rsid w:val="002B14E9"/>
    <w:rsid w:val="002B32AF"/>
    <w:rsid w:val="002C6ED3"/>
    <w:rsid w:val="002E1AAC"/>
    <w:rsid w:val="002E281E"/>
    <w:rsid w:val="002E5C79"/>
    <w:rsid w:val="002F0A2A"/>
    <w:rsid w:val="00307F32"/>
    <w:rsid w:val="0031178C"/>
    <w:rsid w:val="00330B58"/>
    <w:rsid w:val="00331EB3"/>
    <w:rsid w:val="003406B6"/>
    <w:rsid w:val="00341C49"/>
    <w:rsid w:val="00354796"/>
    <w:rsid w:val="003739F4"/>
    <w:rsid w:val="0038041E"/>
    <w:rsid w:val="003A0A23"/>
    <w:rsid w:val="003A317D"/>
    <w:rsid w:val="003A4FE9"/>
    <w:rsid w:val="003B79E9"/>
    <w:rsid w:val="003C63E5"/>
    <w:rsid w:val="003E08E1"/>
    <w:rsid w:val="003E354E"/>
    <w:rsid w:val="003F678F"/>
    <w:rsid w:val="00402A4E"/>
    <w:rsid w:val="00421E7C"/>
    <w:rsid w:val="00426EFF"/>
    <w:rsid w:val="004329D1"/>
    <w:rsid w:val="00433374"/>
    <w:rsid w:val="004471F9"/>
    <w:rsid w:val="00454CE5"/>
    <w:rsid w:val="004649E4"/>
    <w:rsid w:val="00480294"/>
    <w:rsid w:val="004A5208"/>
    <w:rsid w:val="004A6DE7"/>
    <w:rsid w:val="00502A9C"/>
    <w:rsid w:val="0055197A"/>
    <w:rsid w:val="00582249"/>
    <w:rsid w:val="0059312D"/>
    <w:rsid w:val="0059319A"/>
    <w:rsid w:val="005B3A30"/>
    <w:rsid w:val="005B3B39"/>
    <w:rsid w:val="005D7FBF"/>
    <w:rsid w:val="005F7173"/>
    <w:rsid w:val="0060201C"/>
    <w:rsid w:val="00605018"/>
    <w:rsid w:val="00617A51"/>
    <w:rsid w:val="00620427"/>
    <w:rsid w:val="006215C7"/>
    <w:rsid w:val="006370C6"/>
    <w:rsid w:val="00643A22"/>
    <w:rsid w:val="0066474D"/>
    <w:rsid w:val="00685F5C"/>
    <w:rsid w:val="006A2128"/>
    <w:rsid w:val="00707BF5"/>
    <w:rsid w:val="00714911"/>
    <w:rsid w:val="00751290"/>
    <w:rsid w:val="00765098"/>
    <w:rsid w:val="00765BAF"/>
    <w:rsid w:val="0078287E"/>
    <w:rsid w:val="00790BB7"/>
    <w:rsid w:val="007A3CA3"/>
    <w:rsid w:val="007A3D0D"/>
    <w:rsid w:val="007A7351"/>
    <w:rsid w:val="007C7098"/>
    <w:rsid w:val="007C7517"/>
    <w:rsid w:val="007D71A2"/>
    <w:rsid w:val="007E2413"/>
    <w:rsid w:val="008120D1"/>
    <w:rsid w:val="00821B8D"/>
    <w:rsid w:val="008252A2"/>
    <w:rsid w:val="0083755F"/>
    <w:rsid w:val="0085128E"/>
    <w:rsid w:val="00852268"/>
    <w:rsid w:val="0085619B"/>
    <w:rsid w:val="008C32EE"/>
    <w:rsid w:val="008E0A44"/>
    <w:rsid w:val="00911DE3"/>
    <w:rsid w:val="009800E9"/>
    <w:rsid w:val="00987351"/>
    <w:rsid w:val="0099413C"/>
    <w:rsid w:val="009A747A"/>
    <w:rsid w:val="009C59D0"/>
    <w:rsid w:val="009F1457"/>
    <w:rsid w:val="00A227FD"/>
    <w:rsid w:val="00A312B9"/>
    <w:rsid w:val="00A47572"/>
    <w:rsid w:val="00A60995"/>
    <w:rsid w:val="00A64BAE"/>
    <w:rsid w:val="00A66C7F"/>
    <w:rsid w:val="00AA7471"/>
    <w:rsid w:val="00AB0893"/>
    <w:rsid w:val="00AB0C06"/>
    <w:rsid w:val="00AB3451"/>
    <w:rsid w:val="00AB6FAF"/>
    <w:rsid w:val="00AC06F3"/>
    <w:rsid w:val="00AD5559"/>
    <w:rsid w:val="00AF0931"/>
    <w:rsid w:val="00B03A86"/>
    <w:rsid w:val="00B21A0C"/>
    <w:rsid w:val="00B23A17"/>
    <w:rsid w:val="00B46F9F"/>
    <w:rsid w:val="00B64DD7"/>
    <w:rsid w:val="00B66C0A"/>
    <w:rsid w:val="00B84DFB"/>
    <w:rsid w:val="00BA244A"/>
    <w:rsid w:val="00BB40C6"/>
    <w:rsid w:val="00BE296C"/>
    <w:rsid w:val="00BF26A4"/>
    <w:rsid w:val="00BF7262"/>
    <w:rsid w:val="00BF765B"/>
    <w:rsid w:val="00C40094"/>
    <w:rsid w:val="00C55312"/>
    <w:rsid w:val="00C5534A"/>
    <w:rsid w:val="00C93EE8"/>
    <w:rsid w:val="00CA2917"/>
    <w:rsid w:val="00CA5BCC"/>
    <w:rsid w:val="00CD152A"/>
    <w:rsid w:val="00CE3040"/>
    <w:rsid w:val="00CE6A32"/>
    <w:rsid w:val="00CE7698"/>
    <w:rsid w:val="00CF35EC"/>
    <w:rsid w:val="00CF57F8"/>
    <w:rsid w:val="00D0264E"/>
    <w:rsid w:val="00D06FDC"/>
    <w:rsid w:val="00D201E1"/>
    <w:rsid w:val="00D2245B"/>
    <w:rsid w:val="00D60946"/>
    <w:rsid w:val="00D7181F"/>
    <w:rsid w:val="00D75A72"/>
    <w:rsid w:val="00D77264"/>
    <w:rsid w:val="00DE0FF7"/>
    <w:rsid w:val="00DE1534"/>
    <w:rsid w:val="00DF064F"/>
    <w:rsid w:val="00E14664"/>
    <w:rsid w:val="00E220F2"/>
    <w:rsid w:val="00E40FDC"/>
    <w:rsid w:val="00E679FC"/>
    <w:rsid w:val="00E907E7"/>
    <w:rsid w:val="00EC6DAC"/>
    <w:rsid w:val="00ED2E5E"/>
    <w:rsid w:val="00ED2FAC"/>
    <w:rsid w:val="00EE0499"/>
    <w:rsid w:val="00F078FD"/>
    <w:rsid w:val="00F212C8"/>
    <w:rsid w:val="00F229CB"/>
    <w:rsid w:val="00F63BC3"/>
    <w:rsid w:val="00FA2B80"/>
    <w:rsid w:val="00FE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367A2B"/>
  <w15:chartTrackingRefBased/>
  <w15:docId w15:val="{9094A50F-73EA-41E4-9F0B-AEB8D1A92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7973"/>
    <w:rPr>
      <w:rFonts w:ascii="NewsGoth BT" w:eastAsia="Times New Roman" w:hAnsi="NewsGoth BT"/>
      <w:sz w:val="22"/>
    </w:rPr>
  </w:style>
  <w:style w:type="paragraph" w:styleId="Titre1">
    <w:name w:val="heading 1"/>
    <w:basedOn w:val="Normal"/>
    <w:next w:val="Normal"/>
    <w:link w:val="Titre1Car"/>
    <w:qFormat/>
    <w:rsid w:val="001A7973"/>
    <w:pPr>
      <w:keepNext/>
      <w:spacing w:before="240" w:after="60"/>
      <w:outlineLvl w:val="0"/>
    </w:pPr>
    <w:rPr>
      <w:rFonts w:ascii="Times New Roman" w:hAnsi="Times New Roman"/>
      <w:b/>
      <w:caps/>
      <w:kern w:val="28"/>
      <w:sz w:val="24"/>
    </w:rPr>
  </w:style>
  <w:style w:type="paragraph" w:styleId="Titre4">
    <w:name w:val="heading 4"/>
    <w:basedOn w:val="Normal"/>
    <w:next w:val="Normal"/>
    <w:link w:val="Titre4Car"/>
    <w:qFormat/>
    <w:rsid w:val="001A797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1A7973"/>
    <w:rPr>
      <w:rFonts w:ascii="Times New Roman" w:eastAsia="Times New Roman" w:hAnsi="Times New Roman" w:cs="Times New Roman"/>
      <w:b/>
      <w:caps/>
      <w:kern w:val="28"/>
      <w:sz w:val="24"/>
      <w:szCs w:val="20"/>
      <w:lang w:eastAsia="fr-FR"/>
    </w:rPr>
  </w:style>
  <w:style w:type="character" w:customStyle="1" w:styleId="Titre4Car">
    <w:name w:val="Titre 4 Car"/>
    <w:link w:val="Titre4"/>
    <w:rsid w:val="001A7973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paragraph" w:styleId="En-tte">
    <w:name w:val="header"/>
    <w:basedOn w:val="Normal"/>
    <w:link w:val="En-tteCar"/>
    <w:rsid w:val="001A7973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1A7973"/>
    <w:rPr>
      <w:rFonts w:ascii="NewsGoth BT" w:eastAsia="Times New Roman" w:hAnsi="NewsGoth BT" w:cs="Times New Roman"/>
      <w:szCs w:val="20"/>
      <w:lang w:eastAsia="fr-FR"/>
    </w:rPr>
  </w:style>
  <w:style w:type="paragraph" w:styleId="Pieddepage">
    <w:name w:val="footer"/>
    <w:basedOn w:val="Normal"/>
    <w:link w:val="PieddepageCar"/>
    <w:rsid w:val="001A797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1A7973"/>
    <w:rPr>
      <w:rFonts w:ascii="NewsGoth BT" w:eastAsia="Times New Roman" w:hAnsi="NewsGoth BT" w:cs="Times New Roman"/>
      <w:szCs w:val="20"/>
      <w:lang w:eastAsia="fr-FR"/>
    </w:rPr>
  </w:style>
  <w:style w:type="character" w:styleId="Numrodepage">
    <w:name w:val="page number"/>
    <w:basedOn w:val="Policepardfaut"/>
    <w:rsid w:val="001A7973"/>
  </w:style>
  <w:style w:type="table" w:styleId="Grilledutableau">
    <w:name w:val="Table Grid"/>
    <w:basedOn w:val="TableauNormal"/>
    <w:rsid w:val="001A797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B32A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B32AF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8E0A44"/>
    <w:pPr>
      <w:ind w:left="720"/>
      <w:contextualSpacing/>
    </w:pPr>
  </w:style>
  <w:style w:type="paragraph" w:styleId="Corpsdetexte2">
    <w:name w:val="Body Text 2"/>
    <w:basedOn w:val="Normal"/>
    <w:link w:val="Corpsdetexte2Car"/>
    <w:uiPriority w:val="99"/>
    <w:semiHidden/>
    <w:unhideWhenUsed/>
    <w:rsid w:val="00D06FDC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sid w:val="00D06FDC"/>
    <w:rPr>
      <w:rFonts w:ascii="NewsGoth BT" w:eastAsia="Times New Roman" w:hAnsi="NewsGoth BT"/>
      <w:sz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033FD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33FD8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33FD8"/>
    <w:rPr>
      <w:rFonts w:ascii="NewsGoth BT" w:eastAsia="Times New Roman" w:hAnsi="NewsGoth BT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33FD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33FD8"/>
    <w:rPr>
      <w:rFonts w:ascii="NewsGoth BT" w:eastAsia="Times New Roman" w:hAnsi="NewsGoth B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424A0-4CA6-4AC5-ABC8-7CCF56D9D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494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sareipp</dc:creator>
  <cp:keywords/>
  <cp:lastModifiedBy>Baptiste Schmitt</cp:lastModifiedBy>
  <cp:revision>25</cp:revision>
  <cp:lastPrinted>2017-05-04T07:21:00Z</cp:lastPrinted>
  <dcterms:created xsi:type="dcterms:W3CDTF">2025-03-24T07:59:00Z</dcterms:created>
  <dcterms:modified xsi:type="dcterms:W3CDTF">2026-02-11T14:12:00Z</dcterms:modified>
</cp:coreProperties>
</file>